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B18F" w14:textId="77777777" w:rsidR="00410174" w:rsidRPr="00F62612" w:rsidRDefault="00410174" w:rsidP="00F62612">
      <w:pPr>
        <w:rPr>
          <w:rFonts w:ascii="Arial" w:hAnsi="Arial" w:cs="Arial"/>
        </w:rPr>
      </w:pPr>
    </w:p>
    <w:p w14:paraId="2D4E4150" w14:textId="77777777" w:rsidR="00F62612" w:rsidRPr="00F62612" w:rsidRDefault="00F62612" w:rsidP="00F62612">
      <w:pPr>
        <w:rPr>
          <w:rFonts w:ascii="Arial" w:hAnsi="Arial" w:cs="Arial"/>
        </w:rPr>
      </w:pPr>
    </w:p>
    <w:p w14:paraId="763706D3" w14:textId="77777777" w:rsidR="00F62612" w:rsidRPr="00F62612" w:rsidRDefault="00F62612" w:rsidP="00F62612">
      <w:pPr>
        <w:rPr>
          <w:rFonts w:ascii="Arial" w:hAnsi="Arial" w:cs="Arial"/>
        </w:rPr>
      </w:pPr>
    </w:p>
    <w:p w14:paraId="555D3AD9" w14:textId="797BFDB3" w:rsidR="00F62612" w:rsidRPr="00F62612" w:rsidRDefault="0052558D" w:rsidP="00F62612">
      <w:pPr>
        <w:ind w:left="-284"/>
        <w:jc w:val="center"/>
        <w:rPr>
          <w:rFonts w:ascii="Arial" w:hAnsi="Arial" w:cs="Arial"/>
          <w:b/>
          <w:bCs/>
        </w:rPr>
      </w:pPr>
      <w:r w:rsidRPr="0052558D">
        <w:rPr>
          <w:rFonts w:ascii="Arial" w:hAnsi="Arial" w:cs="Arial"/>
          <w:b/>
          <w:bCs/>
        </w:rPr>
        <w:t xml:space="preserve">TERMO DE COMPROMISSO DO </w:t>
      </w:r>
      <w:r>
        <w:rPr>
          <w:rFonts w:ascii="Arial" w:hAnsi="Arial" w:cs="Arial"/>
          <w:b/>
          <w:bCs/>
        </w:rPr>
        <w:t>CO</w:t>
      </w:r>
      <w:r w:rsidRPr="0052558D">
        <w:rPr>
          <w:rFonts w:ascii="Arial" w:hAnsi="Arial" w:cs="Arial"/>
          <w:b/>
          <w:bCs/>
        </w:rPr>
        <w:t>ORIENTADOR</w:t>
      </w:r>
    </w:p>
    <w:p w14:paraId="3690274B" w14:textId="77777777" w:rsidR="00F62612" w:rsidRPr="00F62612" w:rsidRDefault="00F62612" w:rsidP="00F62612">
      <w:pPr>
        <w:ind w:left="-284"/>
        <w:jc w:val="center"/>
        <w:rPr>
          <w:rFonts w:ascii="Arial" w:hAnsi="Arial" w:cs="Arial"/>
        </w:rPr>
      </w:pPr>
    </w:p>
    <w:p w14:paraId="078124F2" w14:textId="77777777" w:rsidR="00F62612" w:rsidRPr="00F62612" w:rsidRDefault="00F62612" w:rsidP="00F62612">
      <w:pPr>
        <w:ind w:left="-284"/>
        <w:jc w:val="center"/>
        <w:rPr>
          <w:rFonts w:ascii="Arial" w:hAnsi="Arial" w:cs="Arial"/>
        </w:rPr>
      </w:pPr>
    </w:p>
    <w:p w14:paraId="724A2B80" w14:textId="52389D16" w:rsidR="00F62612" w:rsidRDefault="00F62612" w:rsidP="00C442A7">
      <w:pPr>
        <w:spacing w:line="360" w:lineRule="auto"/>
        <w:ind w:left="-284"/>
        <w:jc w:val="both"/>
        <w:rPr>
          <w:rFonts w:ascii="Arial" w:hAnsi="Arial" w:cs="Arial"/>
        </w:rPr>
      </w:pPr>
      <w:r w:rsidRPr="00F62612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32739384"/>
          <w:placeholder>
            <w:docPart w:val="DefaultPlaceholder_-1854013440"/>
          </w:placeholder>
          <w:showingPlcHdr/>
        </w:sdtPr>
        <w:sdtContent>
          <w:r w:rsidR="009D1115" w:rsidRPr="006B436C">
            <w:rPr>
              <w:rStyle w:val="TextodoEspaoReservado"/>
            </w:rPr>
            <w:t>Clique ou toque aqui para inserir o texto.</w:t>
          </w:r>
        </w:sdtContent>
      </w:sdt>
      <w:r w:rsidRPr="00F62612">
        <w:rPr>
          <w:rFonts w:ascii="Arial" w:hAnsi="Arial" w:cs="Arial"/>
        </w:rPr>
        <w:t xml:space="preserve"> , </w:t>
      </w:r>
      <w:r w:rsidR="00C442A7" w:rsidRPr="00C442A7">
        <w:rPr>
          <w:rFonts w:ascii="Arial" w:hAnsi="Arial" w:cs="Arial"/>
        </w:rPr>
        <w:t xml:space="preserve">aceito </w:t>
      </w:r>
      <w:r w:rsidR="00C442A7">
        <w:rPr>
          <w:rFonts w:ascii="Arial" w:hAnsi="Arial" w:cs="Arial"/>
        </w:rPr>
        <w:t>co</w:t>
      </w:r>
      <w:r w:rsidR="00C442A7" w:rsidRPr="00C442A7">
        <w:rPr>
          <w:rFonts w:ascii="Arial" w:hAnsi="Arial" w:cs="Arial"/>
        </w:rPr>
        <w:t>orientar o</w:t>
      </w:r>
      <w:r w:rsidR="00C442A7">
        <w:rPr>
          <w:rFonts w:ascii="Arial" w:hAnsi="Arial" w:cs="Arial"/>
        </w:rPr>
        <w:t>(a)</w:t>
      </w:r>
      <w:r w:rsidR="00C442A7" w:rsidRPr="00C442A7">
        <w:rPr>
          <w:rFonts w:ascii="Arial" w:hAnsi="Arial" w:cs="Arial"/>
        </w:rPr>
        <w:t xml:space="preserve"> aluno(a)</w:t>
      </w:r>
      <w:r w:rsidR="003440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1554657"/>
          <w:placeholder>
            <w:docPart w:val="DefaultPlaceholder_-1854013440"/>
          </w:placeholder>
          <w:showingPlcHdr/>
        </w:sdtPr>
        <w:sdtContent>
          <w:r w:rsidR="009D1115" w:rsidRPr="006B436C">
            <w:rPr>
              <w:rStyle w:val="TextodoEspaoReservado"/>
            </w:rPr>
            <w:t>Clique ou toque aqui para inserir o texto.</w:t>
          </w:r>
        </w:sdtContent>
      </w:sdt>
      <w:r w:rsidRPr="00F62612">
        <w:rPr>
          <w:rFonts w:ascii="Arial" w:hAnsi="Arial" w:cs="Arial"/>
        </w:rPr>
        <w:t xml:space="preserve">, </w:t>
      </w:r>
      <w:r w:rsidR="00C442A7" w:rsidRPr="00C442A7">
        <w:rPr>
          <w:rFonts w:ascii="Arial" w:hAnsi="Arial" w:cs="Arial"/>
        </w:rPr>
        <w:t>discente do curso de</w:t>
      </w:r>
      <w:r w:rsidR="00972E9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3279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115">
            <w:rPr>
              <w:rFonts w:ascii="MS Gothic" w:eastAsia="MS Gothic" w:hAnsi="MS Gothic" w:cs="Arial" w:hint="eastAsia"/>
            </w:rPr>
            <w:t>☐</w:t>
          </w:r>
        </w:sdtContent>
      </w:sdt>
      <w:r w:rsidR="00972E99">
        <w:rPr>
          <w:rFonts w:ascii="Arial" w:hAnsi="Arial" w:cs="Arial"/>
        </w:rPr>
        <w:t xml:space="preserve"> Mestrado Profissional</w:t>
      </w:r>
      <w:r w:rsidR="00C442A7" w:rsidRPr="00C442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4368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115">
            <w:rPr>
              <w:rFonts w:ascii="MS Gothic" w:eastAsia="MS Gothic" w:hAnsi="MS Gothic" w:cs="Arial" w:hint="eastAsia"/>
            </w:rPr>
            <w:t>☐</w:t>
          </w:r>
        </w:sdtContent>
      </w:sdt>
      <w:r w:rsidR="00C442A7" w:rsidRPr="00C442A7">
        <w:rPr>
          <w:rFonts w:ascii="Arial" w:hAnsi="Arial" w:cs="Arial"/>
        </w:rPr>
        <w:t xml:space="preserve"> Mestrado Acadêmico </w:t>
      </w:r>
      <w:sdt>
        <w:sdtPr>
          <w:rPr>
            <w:rFonts w:ascii="Arial" w:hAnsi="Arial" w:cs="Arial"/>
          </w:rPr>
          <w:id w:val="102027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115">
            <w:rPr>
              <w:rFonts w:ascii="MS Gothic" w:eastAsia="MS Gothic" w:hAnsi="MS Gothic" w:cs="Arial" w:hint="eastAsia"/>
            </w:rPr>
            <w:t>☐</w:t>
          </w:r>
        </w:sdtContent>
      </w:sdt>
      <w:r w:rsidR="00C442A7" w:rsidRPr="00C442A7">
        <w:rPr>
          <w:rFonts w:ascii="Arial" w:hAnsi="Arial" w:cs="Arial"/>
        </w:rPr>
        <w:t xml:space="preserve"> Doutorado Acadêmico,</w:t>
      </w:r>
      <w:r w:rsidR="00C442A7">
        <w:rPr>
          <w:rFonts w:ascii="Arial" w:hAnsi="Arial" w:cs="Arial"/>
        </w:rPr>
        <w:t xml:space="preserve"> </w:t>
      </w:r>
      <w:r w:rsidR="00C442A7" w:rsidRPr="00C442A7">
        <w:rPr>
          <w:rFonts w:ascii="Arial" w:hAnsi="Arial" w:cs="Arial"/>
        </w:rPr>
        <w:t xml:space="preserve">do Programa de Pós-Graduação em Vigilância Sanitária – INCQS/Fiocruz, </w:t>
      </w:r>
      <w:r w:rsidRPr="00F62612">
        <w:rPr>
          <w:rFonts w:ascii="Arial" w:hAnsi="Arial" w:cs="Arial"/>
        </w:rPr>
        <w:t>sob a orientação do</w:t>
      </w:r>
      <w:r w:rsidR="00C442A7">
        <w:rPr>
          <w:rFonts w:ascii="Arial" w:hAnsi="Arial" w:cs="Arial"/>
        </w:rPr>
        <w:t>(a)</w:t>
      </w:r>
      <w:r w:rsidRPr="00F62612">
        <w:rPr>
          <w:rFonts w:ascii="Arial" w:hAnsi="Arial" w:cs="Arial"/>
        </w:rPr>
        <w:t xml:space="preserve"> doutor(a)</w:t>
      </w:r>
      <w:r w:rsidR="003440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84207477"/>
          <w:placeholder>
            <w:docPart w:val="DefaultPlaceholder_-1854013440"/>
          </w:placeholder>
          <w:showingPlcHdr/>
        </w:sdtPr>
        <w:sdtContent>
          <w:r w:rsidR="009D1115" w:rsidRPr="006B436C">
            <w:rPr>
              <w:rStyle w:val="TextodoEspaoReservado"/>
            </w:rPr>
            <w:t>Clique ou toque aqui para inserir o texto.</w:t>
          </w:r>
        </w:sdtContent>
      </w:sdt>
      <w:r w:rsidRPr="00F62612">
        <w:rPr>
          <w:rFonts w:ascii="Arial" w:hAnsi="Arial" w:cs="Arial"/>
        </w:rPr>
        <w:t>.</w:t>
      </w:r>
      <w:r w:rsidR="00C442A7">
        <w:rPr>
          <w:rFonts w:ascii="Arial" w:hAnsi="Arial" w:cs="Arial"/>
        </w:rPr>
        <w:t>.</w:t>
      </w:r>
    </w:p>
    <w:p w14:paraId="23809A8B" w14:textId="5D7A8DD4" w:rsidR="00F62612" w:rsidRDefault="00C442A7" w:rsidP="00C442A7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442A7">
        <w:rPr>
          <w:rFonts w:ascii="Arial" w:hAnsi="Arial" w:cs="Arial"/>
        </w:rPr>
        <w:t>stou ciente dos prazos de conclusão para os cursos de Mestrado/Doutorado de 24 e 48 meses respectivamente, estabelecidos pelo Reg</w:t>
      </w:r>
      <w:r>
        <w:rPr>
          <w:rFonts w:ascii="Arial" w:hAnsi="Arial" w:cs="Arial"/>
        </w:rPr>
        <w:t>ula</w:t>
      </w:r>
      <w:r w:rsidRPr="00C442A7">
        <w:rPr>
          <w:rFonts w:ascii="Arial" w:hAnsi="Arial" w:cs="Arial"/>
        </w:rPr>
        <w:t xml:space="preserve">mento do Programa de Pós-Graduação em Vigilância Sanitária do Instituto Nacional de Controle de Qualidade em Saúde da Fundação Oswaldo Cruz. </w:t>
      </w:r>
      <w:r w:rsidR="009C4ED7">
        <w:rPr>
          <w:rFonts w:ascii="Arial" w:hAnsi="Arial" w:cs="Arial"/>
        </w:rPr>
        <w:t>Me c</w:t>
      </w:r>
      <w:r w:rsidRPr="00C442A7">
        <w:rPr>
          <w:rFonts w:ascii="Arial" w:hAnsi="Arial" w:cs="Arial"/>
        </w:rPr>
        <w:t>omprometo a exercer minha orientação de modo a não ultrapassar esses limites para defesa, bem como, viabilizar a execução da dissertação/tese</w:t>
      </w:r>
      <w:r>
        <w:rPr>
          <w:rFonts w:ascii="Arial" w:hAnsi="Arial" w:cs="Arial"/>
        </w:rPr>
        <w:t>.</w:t>
      </w:r>
    </w:p>
    <w:p w14:paraId="2A81FB32" w14:textId="77777777" w:rsidR="00F62612" w:rsidRDefault="00F62612" w:rsidP="00344056">
      <w:pPr>
        <w:ind w:left="-284"/>
        <w:jc w:val="center"/>
        <w:rPr>
          <w:rFonts w:ascii="Arial" w:hAnsi="Arial" w:cs="Arial"/>
        </w:rPr>
      </w:pPr>
    </w:p>
    <w:p w14:paraId="10A1D144" w14:textId="77777777" w:rsidR="00F62612" w:rsidRDefault="00F62612" w:rsidP="009C4ED7">
      <w:pPr>
        <w:ind w:left="-284"/>
        <w:rPr>
          <w:rFonts w:ascii="Arial" w:hAnsi="Arial" w:cs="Arial"/>
        </w:rPr>
      </w:pPr>
    </w:p>
    <w:p w14:paraId="0DA7F70C" w14:textId="77777777" w:rsidR="00C442A7" w:rsidRDefault="00C442A7" w:rsidP="00344056">
      <w:pPr>
        <w:ind w:left="-284"/>
        <w:jc w:val="center"/>
        <w:rPr>
          <w:rFonts w:ascii="Arial" w:hAnsi="Arial" w:cs="Arial"/>
        </w:rPr>
      </w:pPr>
    </w:p>
    <w:p w14:paraId="4B269812" w14:textId="59EF28CA" w:rsidR="00F62612" w:rsidRDefault="00F62612" w:rsidP="00344056">
      <w:pPr>
        <w:ind w:left="-284"/>
        <w:rPr>
          <w:rFonts w:ascii="Arial" w:hAnsi="Arial" w:cs="Arial"/>
        </w:rPr>
      </w:pPr>
      <w:r w:rsidRPr="00F62612">
        <w:rPr>
          <w:rFonts w:ascii="Arial" w:hAnsi="Arial" w:cs="Arial"/>
        </w:rPr>
        <w:t>Assinatura</w:t>
      </w:r>
      <w:r w:rsidR="00145A77">
        <w:rPr>
          <w:rFonts w:ascii="Arial" w:hAnsi="Arial" w:cs="Arial"/>
        </w:rPr>
        <w:t xml:space="preserve"> do</w:t>
      </w:r>
      <w:r w:rsidRPr="00F62612">
        <w:rPr>
          <w:rFonts w:ascii="Arial" w:hAnsi="Arial" w:cs="Arial"/>
        </w:rPr>
        <w:t xml:space="preserve"> discente</w:t>
      </w:r>
    </w:p>
    <w:p w14:paraId="4F97F6E2" w14:textId="77777777" w:rsidR="00344056" w:rsidRPr="00F62612" w:rsidRDefault="00344056" w:rsidP="00344056">
      <w:pPr>
        <w:ind w:left="-284"/>
        <w:rPr>
          <w:rFonts w:ascii="Arial" w:hAnsi="Arial" w:cs="Arial"/>
        </w:rPr>
      </w:pPr>
    </w:p>
    <w:p w14:paraId="41C3C887" w14:textId="77777777" w:rsidR="00344056" w:rsidRDefault="00344056" w:rsidP="00344056">
      <w:pPr>
        <w:ind w:left="-284"/>
        <w:rPr>
          <w:rFonts w:ascii="Arial" w:hAnsi="Arial" w:cs="Arial"/>
        </w:rPr>
      </w:pPr>
    </w:p>
    <w:p w14:paraId="699D3AB7" w14:textId="77777777" w:rsidR="00145A77" w:rsidRDefault="00145A77" w:rsidP="00344056">
      <w:pPr>
        <w:ind w:left="-284"/>
        <w:rPr>
          <w:rFonts w:ascii="Arial" w:hAnsi="Arial" w:cs="Arial"/>
        </w:rPr>
      </w:pPr>
    </w:p>
    <w:p w14:paraId="3B06C094" w14:textId="77777777" w:rsidR="00145A77" w:rsidRDefault="00145A77" w:rsidP="00344056">
      <w:pPr>
        <w:ind w:left="-284"/>
        <w:rPr>
          <w:rFonts w:ascii="Arial" w:hAnsi="Arial" w:cs="Arial"/>
        </w:rPr>
      </w:pPr>
    </w:p>
    <w:p w14:paraId="28841297" w14:textId="45E86BC0" w:rsidR="00F62612" w:rsidRDefault="00F62612" w:rsidP="00344056">
      <w:pPr>
        <w:ind w:left="-284"/>
        <w:rPr>
          <w:rFonts w:ascii="Arial" w:hAnsi="Arial" w:cs="Arial"/>
        </w:rPr>
      </w:pPr>
      <w:r w:rsidRPr="00F62612">
        <w:rPr>
          <w:rFonts w:ascii="Arial" w:hAnsi="Arial" w:cs="Arial"/>
        </w:rPr>
        <w:t>Assinatura</w:t>
      </w:r>
      <w:r w:rsidR="00145A77">
        <w:rPr>
          <w:rFonts w:ascii="Arial" w:hAnsi="Arial" w:cs="Arial"/>
        </w:rPr>
        <w:t xml:space="preserve"> do</w:t>
      </w:r>
      <w:r w:rsidRPr="00F62612">
        <w:rPr>
          <w:rFonts w:ascii="Arial" w:hAnsi="Arial" w:cs="Arial"/>
        </w:rPr>
        <w:t xml:space="preserve"> </w:t>
      </w:r>
      <w:r w:rsidR="00145A77">
        <w:rPr>
          <w:rFonts w:ascii="Arial" w:hAnsi="Arial" w:cs="Arial"/>
        </w:rPr>
        <w:t>orientador</w:t>
      </w:r>
    </w:p>
    <w:p w14:paraId="252D1A1C" w14:textId="77777777" w:rsidR="00344056" w:rsidRPr="00F62612" w:rsidRDefault="00344056" w:rsidP="00344056">
      <w:pPr>
        <w:ind w:left="-284"/>
        <w:rPr>
          <w:rFonts w:ascii="Arial" w:hAnsi="Arial" w:cs="Arial"/>
        </w:rPr>
      </w:pPr>
    </w:p>
    <w:p w14:paraId="442C200B" w14:textId="77777777" w:rsidR="00344056" w:rsidRDefault="00344056" w:rsidP="00344056">
      <w:pPr>
        <w:ind w:left="-284"/>
        <w:rPr>
          <w:rFonts w:ascii="Arial" w:hAnsi="Arial" w:cs="Arial"/>
        </w:rPr>
      </w:pPr>
    </w:p>
    <w:p w14:paraId="3FB4C2CE" w14:textId="77777777" w:rsidR="00145A77" w:rsidRDefault="00145A77" w:rsidP="00344056">
      <w:pPr>
        <w:ind w:left="-284"/>
        <w:rPr>
          <w:rFonts w:ascii="Arial" w:hAnsi="Arial" w:cs="Arial"/>
        </w:rPr>
      </w:pPr>
    </w:p>
    <w:p w14:paraId="0DE12554" w14:textId="77777777" w:rsidR="00344056" w:rsidRDefault="00344056" w:rsidP="00344056">
      <w:pPr>
        <w:ind w:left="-284"/>
        <w:rPr>
          <w:rFonts w:ascii="Arial" w:hAnsi="Arial" w:cs="Arial"/>
        </w:rPr>
      </w:pPr>
    </w:p>
    <w:p w14:paraId="770C75E6" w14:textId="66ABA18E" w:rsidR="00F62612" w:rsidRPr="00F62612" w:rsidRDefault="00F62612" w:rsidP="00344056">
      <w:pPr>
        <w:ind w:left="-284"/>
        <w:rPr>
          <w:rFonts w:ascii="Arial" w:hAnsi="Arial" w:cs="Arial"/>
        </w:rPr>
      </w:pPr>
      <w:r w:rsidRPr="00F62612">
        <w:rPr>
          <w:rFonts w:ascii="Arial" w:hAnsi="Arial" w:cs="Arial"/>
        </w:rPr>
        <w:t>Assinatura</w:t>
      </w:r>
      <w:r w:rsidR="00145A77">
        <w:rPr>
          <w:rFonts w:ascii="Arial" w:hAnsi="Arial" w:cs="Arial"/>
        </w:rPr>
        <w:t xml:space="preserve"> do</w:t>
      </w:r>
      <w:r w:rsidRPr="00F62612">
        <w:rPr>
          <w:rFonts w:ascii="Arial" w:hAnsi="Arial" w:cs="Arial"/>
        </w:rPr>
        <w:t xml:space="preserve"> </w:t>
      </w:r>
      <w:r w:rsidR="00145A77">
        <w:rPr>
          <w:rFonts w:ascii="Arial" w:hAnsi="Arial" w:cs="Arial"/>
        </w:rPr>
        <w:t>coorientador</w:t>
      </w:r>
    </w:p>
    <w:p w14:paraId="6B610A30" w14:textId="77777777" w:rsidR="00344056" w:rsidRDefault="00344056" w:rsidP="00344056">
      <w:pPr>
        <w:ind w:left="-284"/>
        <w:jc w:val="center"/>
        <w:rPr>
          <w:rFonts w:ascii="Arial" w:hAnsi="Arial" w:cs="Arial"/>
        </w:rPr>
      </w:pPr>
    </w:p>
    <w:p w14:paraId="57406FC2" w14:textId="77777777" w:rsidR="00344056" w:rsidRDefault="00344056" w:rsidP="00344056">
      <w:pPr>
        <w:ind w:left="-284"/>
        <w:jc w:val="center"/>
        <w:rPr>
          <w:rFonts w:ascii="Arial" w:hAnsi="Arial" w:cs="Arial"/>
        </w:rPr>
      </w:pPr>
    </w:p>
    <w:p w14:paraId="1A5E1023" w14:textId="77777777" w:rsidR="00344056" w:rsidRDefault="00344056" w:rsidP="00344056">
      <w:pPr>
        <w:ind w:left="-284"/>
        <w:jc w:val="center"/>
        <w:rPr>
          <w:rFonts w:ascii="Arial" w:hAnsi="Arial" w:cs="Arial"/>
        </w:rPr>
      </w:pPr>
    </w:p>
    <w:p w14:paraId="591B6667" w14:textId="00918BDA" w:rsidR="00F62612" w:rsidRPr="00F62612" w:rsidRDefault="00F62612" w:rsidP="00344056">
      <w:pPr>
        <w:rPr>
          <w:rFonts w:ascii="Arial" w:hAnsi="Arial" w:cs="Arial"/>
        </w:rPr>
      </w:pPr>
    </w:p>
    <w:sectPr w:rsidR="00F62612" w:rsidRPr="00F62612">
      <w:headerReference w:type="default" r:id="rId6"/>
      <w:footerReference w:type="default" r:id="rId7"/>
      <w:headerReference w:type="first" r:id="rId8"/>
      <w:pgSz w:w="11907" w:h="16840" w:code="9"/>
      <w:pgMar w:top="2649" w:right="851" w:bottom="1134" w:left="1418" w:header="72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0148" w14:textId="77777777" w:rsidR="00271623" w:rsidRDefault="00271623">
      <w:r>
        <w:separator/>
      </w:r>
    </w:p>
  </w:endnote>
  <w:endnote w:type="continuationSeparator" w:id="0">
    <w:p w14:paraId="0BACCB1A" w14:textId="77777777" w:rsidR="00271623" w:rsidRDefault="002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9A98" w14:textId="2D320509" w:rsidR="002836EB" w:rsidRDefault="00291252" w:rsidP="002836EB">
    <w:pPr>
      <w:pStyle w:val="Rodap"/>
      <w:tabs>
        <w:tab w:val="left" w:pos="315"/>
        <w:tab w:val="right" w:pos="9269"/>
      </w:tabs>
      <w:rPr>
        <w:rFonts w:ascii="Arial" w:hAnsi="Arial" w:cs="Arial"/>
        <w:sz w:val="16"/>
      </w:rPr>
    </w:pPr>
    <w:r w:rsidRPr="00C442A7"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4E1B1" wp14:editId="052AC20E">
              <wp:simplePos x="0" y="0"/>
              <wp:positionH relativeFrom="column">
                <wp:posOffset>4635500</wp:posOffset>
              </wp:positionH>
              <wp:positionV relativeFrom="paragraph">
                <wp:posOffset>20955</wp:posOffset>
              </wp:positionV>
              <wp:extent cx="1600200" cy="292100"/>
              <wp:effectExtent l="1905" t="0" r="0" b="0"/>
              <wp:wrapNone/>
              <wp:docPr id="179675896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4CBFA" w14:textId="77777777" w:rsidR="00510DFF" w:rsidRDefault="00510DFF" w:rsidP="0025043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www.incqs.fiocruz.br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4E1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5pt;margin-top:1.65pt;width:126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" filled="f" stroked="f">
              <v:textbox>
                <w:txbxContent>
                  <w:p w14:paraId="4004CBFA" w14:textId="77777777" w:rsidR="00510DFF" w:rsidRDefault="00510DFF" w:rsidP="00250439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www.incqs.fiocruz.br</w:t>
                    </w:r>
                  </w:p>
                </w:txbxContent>
              </v:textbox>
            </v:shape>
          </w:pict>
        </mc:Fallback>
      </mc:AlternateContent>
    </w:r>
    <w:r w:rsidR="00510DFF">
      <w:rPr>
        <w:rFonts w:ascii="Arial" w:hAnsi="Arial" w:cs="Arial"/>
        <w:sz w:val="16"/>
        <w:lang w:val="en-US"/>
      </w:rPr>
      <w:tab/>
    </w:r>
    <w:r w:rsidR="00510DFF">
      <w:rPr>
        <w:rFonts w:ascii="Arial" w:hAnsi="Arial" w:cs="Arial"/>
        <w:sz w:val="16"/>
        <w:lang w:val="en-US"/>
      </w:rPr>
      <w:tab/>
    </w:r>
    <w:r w:rsidR="00510DFF">
      <w:rPr>
        <w:rFonts w:ascii="Arial" w:hAnsi="Arial" w:cs="Arial"/>
        <w:sz w:val="16"/>
        <w:lang w:val="en-US"/>
      </w:rPr>
      <w:tab/>
    </w:r>
    <w:r w:rsidR="00510DFF" w:rsidRPr="00493908">
      <w:rPr>
        <w:rFonts w:ascii="Arial" w:hAnsi="Arial" w:cs="Arial"/>
        <w:sz w:val="16"/>
      </w:rPr>
      <w:t xml:space="preserve"> </w:t>
    </w:r>
  </w:p>
  <w:p w14:paraId="51F7C081" w14:textId="72BDAB23" w:rsidR="00510DFF" w:rsidRDefault="00291252" w:rsidP="002836EB">
    <w:pPr>
      <w:pStyle w:val="Rodap"/>
      <w:tabs>
        <w:tab w:val="left" w:pos="315"/>
        <w:tab w:val="right" w:pos="9269"/>
      </w:tabs>
      <w:rPr>
        <w:rFonts w:ascii="Arial" w:hAnsi="Arial" w:cs="Arial"/>
        <w:sz w:val="16"/>
      </w:rPr>
    </w:pPr>
    <w:r w:rsidRPr="00BD357C"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216" behindDoc="0" locked="0" layoutInCell="1" allowOverlap="1" wp14:anchorId="6E933C88" wp14:editId="4B9B0E9C">
          <wp:simplePos x="0" y="0"/>
          <wp:positionH relativeFrom="column">
            <wp:posOffset>4900930</wp:posOffset>
          </wp:positionH>
          <wp:positionV relativeFrom="paragraph">
            <wp:posOffset>125730</wp:posOffset>
          </wp:positionV>
          <wp:extent cx="1020445" cy="118745"/>
          <wp:effectExtent l="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8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2A7" w:rsidRPr="00C442A7">
      <w:rPr>
        <w:rFonts w:ascii="Arial" w:hAnsi="Arial" w:cs="Arial"/>
        <w:sz w:val="19"/>
        <w:szCs w:val="19"/>
      </w:rPr>
      <w:t>Programa de Pós-Graduação Stricto sensu em Vigilância Sanitária</w:t>
    </w:r>
  </w:p>
  <w:p w14:paraId="28A100B0" w14:textId="27BF05DD" w:rsidR="00510DFF" w:rsidRPr="00BD357C" w:rsidRDefault="00510DFF" w:rsidP="00250439">
    <w:pPr>
      <w:pStyle w:val="Cabealho"/>
      <w:rPr>
        <w:rFonts w:ascii="Arial" w:hAnsi="Arial" w:cs="Arial"/>
        <w:sz w:val="19"/>
        <w:szCs w:val="19"/>
      </w:rPr>
    </w:pPr>
    <w:r w:rsidRPr="00BD357C">
      <w:rPr>
        <w:rFonts w:ascii="Arial" w:hAnsi="Arial" w:cs="Arial"/>
        <w:sz w:val="19"/>
        <w:szCs w:val="19"/>
      </w:rPr>
      <w:t>Av. Brasil, 4365 - Manguinhos - CEP 21040-900 - Rio de Janeiro - RJ - Brasil</w:t>
    </w:r>
  </w:p>
  <w:p w14:paraId="43A42206" w14:textId="5F1CE658" w:rsidR="00510DFF" w:rsidRPr="00250439" w:rsidRDefault="00510DFF" w:rsidP="00250439">
    <w:pPr>
      <w:pStyle w:val="Cabealho"/>
      <w:rPr>
        <w:rFonts w:ascii="Arial" w:hAnsi="Arial" w:cs="Arial"/>
        <w:sz w:val="19"/>
        <w:szCs w:val="19"/>
      </w:rPr>
    </w:pPr>
    <w:r w:rsidRPr="00BD357C">
      <w:rPr>
        <w:rFonts w:ascii="Arial" w:hAnsi="Arial" w:cs="Arial"/>
        <w:sz w:val="19"/>
        <w:szCs w:val="19"/>
      </w:rPr>
      <w:t xml:space="preserve">Tel.: (21) </w:t>
    </w:r>
    <w:r w:rsidR="002836EB" w:rsidRPr="002836EB">
      <w:rPr>
        <w:rFonts w:ascii="Arial" w:hAnsi="Arial" w:cs="Arial"/>
        <w:sz w:val="19"/>
        <w:szCs w:val="19"/>
      </w:rPr>
      <w:t>3865-5112 / 5287 / 5139 - E-mail: incqs.cpg@fiocruz.br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AF86" w14:textId="77777777" w:rsidR="00271623" w:rsidRDefault="00271623">
      <w:r>
        <w:separator/>
      </w:r>
    </w:p>
  </w:footnote>
  <w:footnote w:type="continuationSeparator" w:id="0">
    <w:p w14:paraId="4DBDE681" w14:textId="77777777" w:rsidR="00271623" w:rsidRDefault="0027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7BA9" w14:textId="16141921" w:rsidR="00510DFF" w:rsidRDefault="00510DFF">
    <w:pPr>
      <w:pStyle w:val="Cabealho"/>
      <w:ind w:left="1843"/>
      <w:rPr>
        <w:rFonts w:ascii="Arial" w:hAnsi="Arial"/>
      </w:rPr>
    </w:pPr>
  </w:p>
  <w:p w14:paraId="782EE73F" w14:textId="65224F03" w:rsidR="00510DFF" w:rsidRDefault="00F62612">
    <w:pPr>
      <w:framePr w:w="1203" w:h="1101" w:hSpace="141" w:wrap="around" w:vAnchor="page" w:hAnchor="page" w:x="1296" w:y="1009"/>
    </w:pPr>
    <w:r>
      <w:rPr>
        <w:noProof/>
      </w:rPr>
      <w:drawing>
        <wp:inline distT="0" distB="0" distL="0" distR="0" wp14:anchorId="70ABD5DB" wp14:editId="0C16E380">
          <wp:extent cx="809625" cy="8001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A4875" w14:textId="1C14B778" w:rsidR="00510DFF" w:rsidRDefault="009C4ED7">
    <w:pPr>
      <w:pStyle w:val="Cabealho"/>
      <w:ind w:left="1843"/>
      <w:rPr>
        <w:rFonts w:ascii="Arial" w:hAnsi="Arial"/>
        <w:sz w:val="18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6192" behindDoc="0" locked="0" layoutInCell="1" allowOverlap="1" wp14:anchorId="2DB9F1E5" wp14:editId="499BAAC0">
          <wp:simplePos x="0" y="0"/>
          <wp:positionH relativeFrom="column">
            <wp:posOffset>4997450</wp:posOffset>
          </wp:positionH>
          <wp:positionV relativeFrom="paragraph">
            <wp:posOffset>13335</wp:posOffset>
          </wp:positionV>
          <wp:extent cx="1028700" cy="795020"/>
          <wp:effectExtent l="0" t="0" r="0" b="0"/>
          <wp:wrapNone/>
          <wp:docPr id="17842952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8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A91FD" w14:textId="77777777" w:rsidR="00510DFF" w:rsidRDefault="00510DFF">
    <w:pPr>
      <w:pStyle w:val="Cabealho"/>
      <w:ind w:left="1276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Ministério da Saúde</w:t>
    </w:r>
  </w:p>
  <w:p w14:paraId="056F5674" w14:textId="77777777" w:rsidR="00510DFF" w:rsidRDefault="00510DFF">
    <w:pPr>
      <w:pStyle w:val="Cabealho"/>
      <w:ind w:left="1276"/>
      <w:jc w:val="both"/>
      <w:rPr>
        <w:rFonts w:ascii="Arial" w:hAnsi="Arial"/>
        <w:sz w:val="12"/>
      </w:rPr>
    </w:pPr>
    <w:r>
      <w:rPr>
        <w:rFonts w:ascii="Arial" w:hAnsi="Arial"/>
        <w:sz w:val="16"/>
      </w:rPr>
      <w:t>FIOCRUZ</w:t>
    </w:r>
  </w:p>
  <w:p w14:paraId="1B5454D1" w14:textId="77777777" w:rsidR="00510DFF" w:rsidRDefault="00510DFF">
    <w:pPr>
      <w:pStyle w:val="Cabealho"/>
      <w:ind w:left="1276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Fundação Oswaldo Cruz</w:t>
    </w:r>
  </w:p>
  <w:p w14:paraId="0D46A401" w14:textId="77777777" w:rsidR="00510DFF" w:rsidRDefault="00510DFF">
    <w:pPr>
      <w:pStyle w:val="Cabealho"/>
      <w:ind w:left="1276"/>
      <w:jc w:val="both"/>
      <w:rPr>
        <w:rFonts w:ascii="Arial" w:hAnsi="Arial"/>
      </w:rPr>
    </w:pPr>
  </w:p>
  <w:p w14:paraId="6A0E782D" w14:textId="77777777" w:rsidR="00510DFF" w:rsidRDefault="00510DFF">
    <w:pPr>
      <w:pStyle w:val="Cabealho"/>
      <w:ind w:left="1276"/>
      <w:jc w:val="both"/>
      <w:rPr>
        <w:rFonts w:ascii="Arial" w:hAnsi="Arial"/>
        <w:b/>
        <w:bCs/>
      </w:rPr>
    </w:pPr>
    <w:r>
      <w:rPr>
        <w:rFonts w:ascii="Arial" w:hAnsi="Arial"/>
        <w:b/>
        <w:bCs/>
      </w:rPr>
      <w:t>Instituto Nacional de Controle de Qualidade em Saúde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5B5C8" w14:textId="45D15D4B" w:rsidR="00510DFF" w:rsidRDefault="00F62612">
    <w:pPr>
      <w:framePr w:w="1203" w:h="1101" w:hSpace="141" w:wrap="around" w:vAnchor="page" w:hAnchor="page" w:x="1821" w:y="721"/>
    </w:pPr>
    <w:r>
      <w:rPr>
        <w:noProof/>
      </w:rPr>
      <w:drawing>
        <wp:inline distT="0" distB="0" distL="0" distR="0" wp14:anchorId="0B38279A" wp14:editId="1289A6D1">
          <wp:extent cx="809625" cy="800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B8436" w14:textId="77777777" w:rsidR="00510DFF" w:rsidRDefault="00510DFF">
    <w:pPr>
      <w:pStyle w:val="Cabealho"/>
      <w:ind w:left="1843"/>
      <w:rPr>
        <w:sz w:val="12"/>
      </w:rPr>
    </w:pPr>
    <w:r>
      <w:rPr>
        <w:sz w:val="12"/>
      </w:rPr>
      <w:t xml:space="preserve"> </w:t>
    </w:r>
  </w:p>
  <w:p w14:paraId="7BDBDB30" w14:textId="77777777" w:rsidR="00510DFF" w:rsidRDefault="00510DFF">
    <w:pPr>
      <w:pStyle w:val="Cabealho"/>
      <w:ind w:left="1843"/>
    </w:pPr>
    <w:r>
      <w:rPr>
        <w:rFonts w:ascii="Arial" w:hAnsi="Arial"/>
      </w:rPr>
      <w:t>Ministério da Saúde</w:t>
    </w:r>
  </w:p>
  <w:p w14:paraId="3C74BCE5" w14:textId="510E16A9" w:rsidR="00510DFF" w:rsidRDefault="00F62612">
    <w:pPr>
      <w:framePr w:w="1283" w:h="1081" w:hSpace="141" w:wrap="around" w:vAnchor="page" w:hAnchor="page" w:x="10060" w:y="741"/>
    </w:pPr>
    <w:r>
      <w:rPr>
        <w:noProof/>
      </w:rPr>
      <w:drawing>
        <wp:inline distT="0" distB="0" distL="0" distR="0" wp14:anchorId="0453E7EF" wp14:editId="539332BB">
          <wp:extent cx="809625" cy="752475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F6BCA" w14:textId="77777777" w:rsidR="00510DFF" w:rsidRDefault="00510DFF">
    <w:pPr>
      <w:pStyle w:val="Cabealho"/>
      <w:ind w:left="1843"/>
      <w:jc w:val="both"/>
      <w:rPr>
        <w:rFonts w:ascii="Arial" w:hAnsi="Arial"/>
        <w:b/>
      </w:rPr>
    </w:pPr>
    <w:r>
      <w:rPr>
        <w:rFonts w:ascii="Arial" w:hAnsi="Arial"/>
        <w:b/>
      </w:rPr>
      <w:t>Fundação Oswaldo Cruz</w:t>
    </w:r>
  </w:p>
  <w:p w14:paraId="645712FA" w14:textId="77777777" w:rsidR="00510DFF" w:rsidRDefault="00510DFF">
    <w:pPr>
      <w:pStyle w:val="Cabealho"/>
      <w:ind w:left="1843"/>
      <w:jc w:val="both"/>
      <w:rPr>
        <w:rFonts w:ascii="Arial" w:hAnsi="Arial"/>
        <w:b/>
      </w:rPr>
    </w:pPr>
    <w:r>
      <w:rPr>
        <w:rFonts w:ascii="Arial" w:hAnsi="Arial"/>
      </w:rPr>
      <w:t>Instituto Nacional de Controle de Qualidade em Saúde</w:t>
    </w:r>
  </w:p>
  <w:p w14:paraId="7B7FDE8D" w14:textId="77777777" w:rsidR="00510DFF" w:rsidRDefault="00510DFF">
    <w:pPr>
      <w:pStyle w:val="Cabealho"/>
      <w:ind w:left="1843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Av. Brasil, 4365 - Manguinhos - CEP 21045-900 - Rio de Janeiro - RJ - Brasil</w:t>
    </w:r>
  </w:p>
  <w:p w14:paraId="7389D057" w14:textId="77777777" w:rsidR="00510DFF" w:rsidRDefault="00510DFF">
    <w:pPr>
      <w:pStyle w:val="Cabealho"/>
      <w:ind w:left="1843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Tel: (0xx21) 573-1072 - Fax: (0xx21) 290-0915</w:t>
    </w:r>
  </w:p>
  <w:p w14:paraId="090A8309" w14:textId="77777777" w:rsidR="00510DFF" w:rsidRDefault="00510DFF">
    <w:pPr>
      <w:pStyle w:val="Cabealho"/>
      <w:ind w:left="1843"/>
      <w:jc w:val="both"/>
      <w:rPr>
        <w:rFonts w:ascii="Arial" w:hAnsi="Arial"/>
      </w:rPr>
    </w:pPr>
  </w:p>
  <w:p w14:paraId="73519342" w14:textId="77777777" w:rsidR="00510DFF" w:rsidRDefault="00510DFF">
    <w:pPr>
      <w:pStyle w:val="Cabealho"/>
      <w:jc w:val="both"/>
      <w:rPr>
        <w:rFonts w:ascii="Arial" w:hAnsi="Arial"/>
      </w:rPr>
    </w:pPr>
  </w:p>
  <w:p w14:paraId="1B8B4483" w14:textId="77777777" w:rsidR="00510DFF" w:rsidRDefault="00510DFF">
    <w:pPr>
      <w:pStyle w:val="Cabealho"/>
      <w:jc w:val="center"/>
      <w:rPr>
        <w:b/>
      </w:rPr>
    </w:pPr>
  </w:p>
  <w:p w14:paraId="48D0210B" w14:textId="77777777" w:rsidR="00510DFF" w:rsidRDefault="00510D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UxkZA5zNMyR1AEZaJ+n60e93UWTBPjEYx0vn5V6M0sGfmt+P+J69EBqXem0p2sTVPApcSIF1e53De6DGMziw==" w:salt="14BWPhLWB+DNEQL+dKgs7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C7"/>
    <w:rsid w:val="00004939"/>
    <w:rsid w:val="00004E90"/>
    <w:rsid w:val="00013F1C"/>
    <w:rsid w:val="000161E3"/>
    <w:rsid w:val="00020BEA"/>
    <w:rsid w:val="000276DD"/>
    <w:rsid w:val="00037151"/>
    <w:rsid w:val="000445EE"/>
    <w:rsid w:val="00064A3B"/>
    <w:rsid w:val="00093B4A"/>
    <w:rsid w:val="000947FA"/>
    <w:rsid w:val="000A6832"/>
    <w:rsid w:val="000A71B8"/>
    <w:rsid w:val="000B45E0"/>
    <w:rsid w:val="000C37A5"/>
    <w:rsid w:val="000D2BD1"/>
    <w:rsid w:val="000D4502"/>
    <w:rsid w:val="000D764B"/>
    <w:rsid w:val="000E60E3"/>
    <w:rsid w:val="0011503F"/>
    <w:rsid w:val="00124FE7"/>
    <w:rsid w:val="00126D30"/>
    <w:rsid w:val="0013477C"/>
    <w:rsid w:val="001426E1"/>
    <w:rsid w:val="00145A77"/>
    <w:rsid w:val="001472B8"/>
    <w:rsid w:val="001555A2"/>
    <w:rsid w:val="00171B4D"/>
    <w:rsid w:val="00183DDF"/>
    <w:rsid w:val="00194CEB"/>
    <w:rsid w:val="001A0800"/>
    <w:rsid w:val="001A2DBA"/>
    <w:rsid w:val="001B04BD"/>
    <w:rsid w:val="001C2F92"/>
    <w:rsid w:val="001D138C"/>
    <w:rsid w:val="001D2C7D"/>
    <w:rsid w:val="001F4FAE"/>
    <w:rsid w:val="001F5335"/>
    <w:rsid w:val="001F6AF2"/>
    <w:rsid w:val="002002F3"/>
    <w:rsid w:val="002025DF"/>
    <w:rsid w:val="00225E7D"/>
    <w:rsid w:val="00247048"/>
    <w:rsid w:val="00250439"/>
    <w:rsid w:val="0025507E"/>
    <w:rsid w:val="00257BBF"/>
    <w:rsid w:val="00271623"/>
    <w:rsid w:val="00274301"/>
    <w:rsid w:val="002836EB"/>
    <w:rsid w:val="00291252"/>
    <w:rsid w:val="0029129A"/>
    <w:rsid w:val="002A1C90"/>
    <w:rsid w:val="002C7A76"/>
    <w:rsid w:val="002E7AB4"/>
    <w:rsid w:val="002E7D75"/>
    <w:rsid w:val="002F4E3F"/>
    <w:rsid w:val="002F5C79"/>
    <w:rsid w:val="00302A06"/>
    <w:rsid w:val="00304130"/>
    <w:rsid w:val="00344056"/>
    <w:rsid w:val="003460B4"/>
    <w:rsid w:val="00353E01"/>
    <w:rsid w:val="00354479"/>
    <w:rsid w:val="0035626F"/>
    <w:rsid w:val="0036160B"/>
    <w:rsid w:val="00366AFA"/>
    <w:rsid w:val="00375A0B"/>
    <w:rsid w:val="003A00E8"/>
    <w:rsid w:val="003C357B"/>
    <w:rsid w:val="003C6DE1"/>
    <w:rsid w:val="003D356B"/>
    <w:rsid w:val="003D51D5"/>
    <w:rsid w:val="003E4311"/>
    <w:rsid w:val="003E45F0"/>
    <w:rsid w:val="003F783C"/>
    <w:rsid w:val="0040132E"/>
    <w:rsid w:val="00403562"/>
    <w:rsid w:val="0040527D"/>
    <w:rsid w:val="00410174"/>
    <w:rsid w:val="00427080"/>
    <w:rsid w:val="004344E3"/>
    <w:rsid w:val="00436B50"/>
    <w:rsid w:val="004509C0"/>
    <w:rsid w:val="00450F83"/>
    <w:rsid w:val="0046166E"/>
    <w:rsid w:val="00472E4E"/>
    <w:rsid w:val="00486A39"/>
    <w:rsid w:val="004926DD"/>
    <w:rsid w:val="00497198"/>
    <w:rsid w:val="004A054D"/>
    <w:rsid w:val="004B44C7"/>
    <w:rsid w:val="004C3DD7"/>
    <w:rsid w:val="004D0276"/>
    <w:rsid w:val="004D0549"/>
    <w:rsid w:val="004D245C"/>
    <w:rsid w:val="004E03F5"/>
    <w:rsid w:val="004F2197"/>
    <w:rsid w:val="005027EE"/>
    <w:rsid w:val="00510DFF"/>
    <w:rsid w:val="005154E8"/>
    <w:rsid w:val="0052558D"/>
    <w:rsid w:val="00536444"/>
    <w:rsid w:val="0054351A"/>
    <w:rsid w:val="005439C3"/>
    <w:rsid w:val="005467AC"/>
    <w:rsid w:val="0054730D"/>
    <w:rsid w:val="00552633"/>
    <w:rsid w:val="00570073"/>
    <w:rsid w:val="00572040"/>
    <w:rsid w:val="00594530"/>
    <w:rsid w:val="00597E79"/>
    <w:rsid w:val="005A21C2"/>
    <w:rsid w:val="005A547B"/>
    <w:rsid w:val="005A6213"/>
    <w:rsid w:val="005B2024"/>
    <w:rsid w:val="005C172F"/>
    <w:rsid w:val="005D74A2"/>
    <w:rsid w:val="005E3D02"/>
    <w:rsid w:val="005E6047"/>
    <w:rsid w:val="005E759B"/>
    <w:rsid w:val="00615CD3"/>
    <w:rsid w:val="006170C9"/>
    <w:rsid w:val="00631EBD"/>
    <w:rsid w:val="006410A9"/>
    <w:rsid w:val="00652657"/>
    <w:rsid w:val="00654B06"/>
    <w:rsid w:val="0066262B"/>
    <w:rsid w:val="00665191"/>
    <w:rsid w:val="00666DB0"/>
    <w:rsid w:val="0066751F"/>
    <w:rsid w:val="006759B3"/>
    <w:rsid w:val="006760F0"/>
    <w:rsid w:val="00684CED"/>
    <w:rsid w:val="00697226"/>
    <w:rsid w:val="006B08C2"/>
    <w:rsid w:val="006C1EE9"/>
    <w:rsid w:val="006D2CFB"/>
    <w:rsid w:val="006E2757"/>
    <w:rsid w:val="006E42DC"/>
    <w:rsid w:val="006F07C3"/>
    <w:rsid w:val="006F0C40"/>
    <w:rsid w:val="006F0C6D"/>
    <w:rsid w:val="006F13E4"/>
    <w:rsid w:val="00701F95"/>
    <w:rsid w:val="00707F5F"/>
    <w:rsid w:val="00713266"/>
    <w:rsid w:val="0071619D"/>
    <w:rsid w:val="00733B16"/>
    <w:rsid w:val="00734053"/>
    <w:rsid w:val="00735837"/>
    <w:rsid w:val="00741472"/>
    <w:rsid w:val="00747119"/>
    <w:rsid w:val="00756AED"/>
    <w:rsid w:val="007676D2"/>
    <w:rsid w:val="00771C95"/>
    <w:rsid w:val="007A5DB7"/>
    <w:rsid w:val="007C47E0"/>
    <w:rsid w:val="007C704F"/>
    <w:rsid w:val="007D3026"/>
    <w:rsid w:val="00802EF8"/>
    <w:rsid w:val="00812C6B"/>
    <w:rsid w:val="00815220"/>
    <w:rsid w:val="00827112"/>
    <w:rsid w:val="008319B4"/>
    <w:rsid w:val="008414CC"/>
    <w:rsid w:val="00851EBC"/>
    <w:rsid w:val="00862CAE"/>
    <w:rsid w:val="00876FF4"/>
    <w:rsid w:val="00877686"/>
    <w:rsid w:val="00880823"/>
    <w:rsid w:val="0088234C"/>
    <w:rsid w:val="00884F26"/>
    <w:rsid w:val="00886610"/>
    <w:rsid w:val="00895411"/>
    <w:rsid w:val="00896428"/>
    <w:rsid w:val="008A2459"/>
    <w:rsid w:val="008B4B4D"/>
    <w:rsid w:val="008C11A3"/>
    <w:rsid w:val="008C1384"/>
    <w:rsid w:val="008C6EC0"/>
    <w:rsid w:val="008C7127"/>
    <w:rsid w:val="008D6CC4"/>
    <w:rsid w:val="008D709F"/>
    <w:rsid w:val="008E1C57"/>
    <w:rsid w:val="008E3205"/>
    <w:rsid w:val="008E7681"/>
    <w:rsid w:val="008F007F"/>
    <w:rsid w:val="008F10AF"/>
    <w:rsid w:val="008F1509"/>
    <w:rsid w:val="008F27F0"/>
    <w:rsid w:val="008F3A68"/>
    <w:rsid w:val="008F3F6E"/>
    <w:rsid w:val="00904824"/>
    <w:rsid w:val="0090546E"/>
    <w:rsid w:val="00917FEA"/>
    <w:rsid w:val="00926B6C"/>
    <w:rsid w:val="00931060"/>
    <w:rsid w:val="00935E15"/>
    <w:rsid w:val="00937B88"/>
    <w:rsid w:val="0095361D"/>
    <w:rsid w:val="00960166"/>
    <w:rsid w:val="00965688"/>
    <w:rsid w:val="0096712D"/>
    <w:rsid w:val="00972E99"/>
    <w:rsid w:val="009765D1"/>
    <w:rsid w:val="009B3EAD"/>
    <w:rsid w:val="009B6B1A"/>
    <w:rsid w:val="009C13A8"/>
    <w:rsid w:val="009C4ED7"/>
    <w:rsid w:val="009C74A2"/>
    <w:rsid w:val="009D0159"/>
    <w:rsid w:val="009D1115"/>
    <w:rsid w:val="009D3748"/>
    <w:rsid w:val="009D7B3C"/>
    <w:rsid w:val="009F61B1"/>
    <w:rsid w:val="009F7673"/>
    <w:rsid w:val="00A046F4"/>
    <w:rsid w:val="00A62E97"/>
    <w:rsid w:val="00A66013"/>
    <w:rsid w:val="00A76D95"/>
    <w:rsid w:val="00A8009A"/>
    <w:rsid w:val="00AA74D3"/>
    <w:rsid w:val="00AC1909"/>
    <w:rsid w:val="00AC3CE8"/>
    <w:rsid w:val="00AD16DE"/>
    <w:rsid w:val="00AD2341"/>
    <w:rsid w:val="00AF48CF"/>
    <w:rsid w:val="00AF719C"/>
    <w:rsid w:val="00B0397F"/>
    <w:rsid w:val="00B0590B"/>
    <w:rsid w:val="00B135A0"/>
    <w:rsid w:val="00B6441A"/>
    <w:rsid w:val="00B674B6"/>
    <w:rsid w:val="00B759DC"/>
    <w:rsid w:val="00B87A57"/>
    <w:rsid w:val="00B91834"/>
    <w:rsid w:val="00BB3C11"/>
    <w:rsid w:val="00BC1CBD"/>
    <w:rsid w:val="00BD1426"/>
    <w:rsid w:val="00BD2C74"/>
    <w:rsid w:val="00BD3C03"/>
    <w:rsid w:val="00BE7FAB"/>
    <w:rsid w:val="00BF043F"/>
    <w:rsid w:val="00BF16AB"/>
    <w:rsid w:val="00BF4811"/>
    <w:rsid w:val="00C0582B"/>
    <w:rsid w:val="00C05BB0"/>
    <w:rsid w:val="00C305CE"/>
    <w:rsid w:val="00C333FA"/>
    <w:rsid w:val="00C442A7"/>
    <w:rsid w:val="00C46BB2"/>
    <w:rsid w:val="00C5093E"/>
    <w:rsid w:val="00C67061"/>
    <w:rsid w:val="00C86C69"/>
    <w:rsid w:val="00C86DF5"/>
    <w:rsid w:val="00C94BDE"/>
    <w:rsid w:val="00CB3CDC"/>
    <w:rsid w:val="00CC13DB"/>
    <w:rsid w:val="00CD4527"/>
    <w:rsid w:val="00D00AD0"/>
    <w:rsid w:val="00D15BAA"/>
    <w:rsid w:val="00D238FE"/>
    <w:rsid w:val="00D23DEE"/>
    <w:rsid w:val="00D24376"/>
    <w:rsid w:val="00D30E4F"/>
    <w:rsid w:val="00D46CBF"/>
    <w:rsid w:val="00D50437"/>
    <w:rsid w:val="00D84E99"/>
    <w:rsid w:val="00D90BB2"/>
    <w:rsid w:val="00D970A9"/>
    <w:rsid w:val="00DC16B6"/>
    <w:rsid w:val="00DE19C7"/>
    <w:rsid w:val="00DF54DD"/>
    <w:rsid w:val="00DF7382"/>
    <w:rsid w:val="00E02677"/>
    <w:rsid w:val="00E04DC2"/>
    <w:rsid w:val="00E04E21"/>
    <w:rsid w:val="00E079E0"/>
    <w:rsid w:val="00E44421"/>
    <w:rsid w:val="00E661D1"/>
    <w:rsid w:val="00E714E4"/>
    <w:rsid w:val="00E75043"/>
    <w:rsid w:val="00E75131"/>
    <w:rsid w:val="00E967DB"/>
    <w:rsid w:val="00EA04CB"/>
    <w:rsid w:val="00EB654A"/>
    <w:rsid w:val="00EC1534"/>
    <w:rsid w:val="00EC56E6"/>
    <w:rsid w:val="00EE619D"/>
    <w:rsid w:val="00EE77A5"/>
    <w:rsid w:val="00EF1E72"/>
    <w:rsid w:val="00F007BF"/>
    <w:rsid w:val="00F07AB6"/>
    <w:rsid w:val="00F12644"/>
    <w:rsid w:val="00F1461B"/>
    <w:rsid w:val="00F40E11"/>
    <w:rsid w:val="00F504ED"/>
    <w:rsid w:val="00F548AE"/>
    <w:rsid w:val="00F56382"/>
    <w:rsid w:val="00F62612"/>
    <w:rsid w:val="00F91344"/>
    <w:rsid w:val="00F9766B"/>
    <w:rsid w:val="00FA0763"/>
    <w:rsid w:val="00FB4718"/>
    <w:rsid w:val="00FC40EB"/>
    <w:rsid w:val="00FD01BA"/>
    <w:rsid w:val="00FE1B57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EDC72"/>
  <w15:chartTrackingRefBased/>
  <w15:docId w15:val="{BD5370D3-35E3-4F5C-A1CC-0F62CAF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/>
      <w:jc w:val="center"/>
      <w:outlineLvl w:val="0"/>
    </w:pPr>
    <w:rPr>
      <w:rFonts w:ascii="Times New (W1)" w:hAnsi="Times New (W1)"/>
      <w:caps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jc w:val="center"/>
      <w:outlineLvl w:val="5"/>
    </w:pPr>
    <w:rPr>
      <w:b/>
      <w:sz w:val="40"/>
      <w:szCs w:val="20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3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138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semiHidden/>
    <w:rsid w:val="00250439"/>
    <w:rPr>
      <w:sz w:val="24"/>
    </w:rPr>
  </w:style>
  <w:style w:type="character" w:customStyle="1" w:styleId="RodapChar">
    <w:name w:val="Rodapé Char"/>
    <w:link w:val="Rodap"/>
    <w:semiHidden/>
    <w:rsid w:val="00250439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344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/img/INCQS_logo_300dpi.jp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g/INCQS_logo_300dpi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EE21E-AC30-4050-9CB8-782046CDE334}"/>
      </w:docPartPr>
      <w:docPartBody>
        <w:p w:rsidR="0019209A" w:rsidRDefault="00957096">
          <w:r w:rsidRPr="006B436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96"/>
    <w:rsid w:val="001009BC"/>
    <w:rsid w:val="00165610"/>
    <w:rsid w:val="0019209A"/>
    <w:rsid w:val="002D0BDA"/>
    <w:rsid w:val="006170C9"/>
    <w:rsid w:val="006F0C6D"/>
    <w:rsid w:val="00941AA7"/>
    <w:rsid w:val="00957096"/>
    <w:rsid w:val="00C06516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70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PPGVS</vt:lpstr>
    </vt:vector>
  </TitlesOfParts>
  <Company>INCQS / FIOCRUZ</Company>
  <LinksUpToDate>false</LinksUpToDate>
  <CharactersWithSpaces>926</CharactersWithSpaces>
  <SharedDoc>false</SharedDoc>
  <HLinks>
    <vt:vector size="12" baseType="variant">
      <vt:variant>
        <vt:i4>3276923</vt:i4>
      </vt:variant>
      <vt:variant>
        <vt:i4>-1</vt:i4>
      </vt:variant>
      <vt:variant>
        <vt:i4>1025</vt:i4>
      </vt:variant>
      <vt:variant>
        <vt:i4>1</vt:i4>
      </vt:variant>
      <vt:variant>
        <vt:lpwstr>http://intranet/img/INCQS_logo_300dpi.jpg</vt:lpwstr>
      </vt:variant>
      <vt:variant>
        <vt:lpwstr/>
      </vt:variant>
      <vt:variant>
        <vt:i4>3276923</vt:i4>
      </vt:variant>
      <vt:variant>
        <vt:i4>-1</vt:i4>
      </vt:variant>
      <vt:variant>
        <vt:i4>1028</vt:i4>
      </vt:variant>
      <vt:variant>
        <vt:i4>1</vt:i4>
      </vt:variant>
      <vt:variant>
        <vt:lpwstr>http://intranet/img/INCQS_logo_300dpi.jpg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PPGVS</dc:title>
  <dc:subject/>
  <dc:creator>PPGVS</dc:creator>
  <cp:keywords/>
  <cp:lastModifiedBy>Jessica Lagos de Sa</cp:lastModifiedBy>
  <cp:revision>9</cp:revision>
  <cp:lastPrinted>2024-10-14T14:11:00Z</cp:lastPrinted>
  <dcterms:created xsi:type="dcterms:W3CDTF">2024-10-14T13:56:00Z</dcterms:created>
  <dcterms:modified xsi:type="dcterms:W3CDTF">2024-10-15T17:44:00Z</dcterms:modified>
</cp:coreProperties>
</file>