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B18F" w14:textId="77777777" w:rsidR="00410174" w:rsidRPr="00F62612" w:rsidRDefault="00410174" w:rsidP="00F62612">
      <w:pPr>
        <w:rPr>
          <w:rFonts w:ascii="Arial" w:hAnsi="Arial" w:cs="Arial"/>
        </w:rPr>
      </w:pPr>
    </w:p>
    <w:p w14:paraId="763706D3" w14:textId="77777777" w:rsidR="00F62612" w:rsidRPr="00F62612" w:rsidRDefault="00F62612" w:rsidP="00F62612">
      <w:pPr>
        <w:rPr>
          <w:rFonts w:ascii="Arial" w:hAnsi="Arial" w:cs="Arial"/>
        </w:rPr>
      </w:pPr>
    </w:p>
    <w:p w14:paraId="555D3AD9" w14:textId="587DC0B6" w:rsidR="00F62612" w:rsidRPr="00F62612" w:rsidRDefault="00F62612" w:rsidP="00F62612">
      <w:pPr>
        <w:ind w:left="-284"/>
        <w:jc w:val="center"/>
        <w:rPr>
          <w:rFonts w:ascii="Arial" w:hAnsi="Arial" w:cs="Arial"/>
          <w:b/>
          <w:bCs/>
        </w:rPr>
      </w:pPr>
      <w:r w:rsidRPr="00F62612">
        <w:rPr>
          <w:rFonts w:ascii="Arial" w:hAnsi="Arial" w:cs="Arial"/>
          <w:b/>
          <w:bCs/>
        </w:rPr>
        <w:t xml:space="preserve">SOLICITAÇÃO </w:t>
      </w:r>
      <w:r w:rsidR="00BF68DF">
        <w:rPr>
          <w:rFonts w:ascii="Arial" w:hAnsi="Arial" w:cs="Arial"/>
          <w:b/>
          <w:bCs/>
        </w:rPr>
        <w:t>DE</w:t>
      </w:r>
      <w:r w:rsidR="00663708">
        <w:rPr>
          <w:rFonts w:ascii="Arial" w:hAnsi="Arial" w:cs="Arial"/>
          <w:b/>
          <w:bCs/>
        </w:rPr>
        <w:t xml:space="preserve"> </w:t>
      </w:r>
      <w:r w:rsidR="00E268DD" w:rsidRPr="00E268DD">
        <w:rPr>
          <w:rFonts w:ascii="Arial" w:hAnsi="Arial" w:cs="Arial"/>
          <w:b/>
          <w:bCs/>
        </w:rPr>
        <w:t xml:space="preserve">SUBSTITUIÇÃO </w:t>
      </w:r>
      <w:r w:rsidRPr="00F62612">
        <w:rPr>
          <w:rFonts w:ascii="Arial" w:hAnsi="Arial" w:cs="Arial"/>
          <w:b/>
          <w:bCs/>
        </w:rPr>
        <w:t>DE ORIENTAÇÃO</w:t>
      </w:r>
    </w:p>
    <w:p w14:paraId="3690274B" w14:textId="77777777" w:rsidR="00F62612" w:rsidRPr="00F62612" w:rsidRDefault="00F62612" w:rsidP="00F62612">
      <w:pPr>
        <w:ind w:left="-284"/>
        <w:jc w:val="center"/>
        <w:rPr>
          <w:rFonts w:ascii="Arial" w:hAnsi="Arial" w:cs="Arial"/>
        </w:rPr>
      </w:pPr>
    </w:p>
    <w:p w14:paraId="5F99612D" w14:textId="77777777" w:rsidR="00F62612" w:rsidRPr="00F62612" w:rsidRDefault="00F62612" w:rsidP="00F62612">
      <w:pPr>
        <w:ind w:left="-284"/>
        <w:jc w:val="center"/>
        <w:rPr>
          <w:rFonts w:ascii="Arial" w:hAnsi="Arial" w:cs="Arial"/>
        </w:rPr>
      </w:pPr>
    </w:p>
    <w:p w14:paraId="078124F2" w14:textId="77777777" w:rsidR="00F62612" w:rsidRPr="00F62612" w:rsidRDefault="00F62612" w:rsidP="00F62612">
      <w:pPr>
        <w:ind w:left="-284"/>
        <w:jc w:val="center"/>
        <w:rPr>
          <w:rFonts w:ascii="Arial" w:hAnsi="Arial" w:cs="Arial"/>
        </w:rPr>
      </w:pPr>
    </w:p>
    <w:p w14:paraId="7DAE5B2D" w14:textId="1861F52E" w:rsidR="00586852" w:rsidRDefault="00F62612" w:rsidP="00662093">
      <w:pPr>
        <w:spacing w:line="360" w:lineRule="auto"/>
        <w:ind w:left="-284"/>
        <w:jc w:val="both"/>
        <w:rPr>
          <w:rFonts w:ascii="Arial" w:hAnsi="Arial" w:cs="Arial"/>
        </w:rPr>
      </w:pPr>
      <w:r w:rsidRPr="00F62612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32739384"/>
          <w:placeholder>
            <w:docPart w:val="DefaultPlaceholder_-1854013440"/>
          </w:placeholder>
          <w:showingPlcHdr/>
        </w:sdtPr>
        <w:sdtContent>
          <w:r w:rsidR="00662093" w:rsidRPr="006B436C">
            <w:rPr>
              <w:rStyle w:val="TextodoEspaoReservado"/>
            </w:rPr>
            <w:t>Clique ou toque aqui para inserir o texto.</w:t>
          </w:r>
        </w:sdtContent>
      </w:sdt>
      <w:r w:rsidRPr="00F62612">
        <w:rPr>
          <w:rFonts w:ascii="Arial" w:hAnsi="Arial" w:cs="Arial"/>
        </w:rPr>
        <w:t xml:space="preserve"> , </w:t>
      </w:r>
      <w:r w:rsidR="00145A77">
        <w:rPr>
          <w:rFonts w:ascii="Arial" w:hAnsi="Arial" w:cs="Arial"/>
        </w:rPr>
        <w:t>discente</w:t>
      </w:r>
      <w:r w:rsidRPr="00F62612">
        <w:rPr>
          <w:rFonts w:ascii="Arial" w:hAnsi="Arial" w:cs="Arial"/>
        </w:rPr>
        <w:t xml:space="preserve"> do curso de</w:t>
      </w:r>
      <w:r w:rsidR="0034405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4069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056">
            <w:rPr>
              <w:rFonts w:ascii="MS Gothic" w:eastAsia="MS Gothic" w:hAnsi="MS Gothic" w:cs="Arial" w:hint="eastAsia"/>
            </w:rPr>
            <w:t>☐</w:t>
          </w:r>
        </w:sdtContent>
      </w:sdt>
      <w:r w:rsidR="00344056">
        <w:rPr>
          <w:rFonts w:ascii="Arial" w:hAnsi="Arial" w:cs="Arial"/>
        </w:rPr>
        <w:t xml:space="preserve"> Mestrado Acadêmico </w:t>
      </w:r>
      <w:sdt>
        <w:sdtPr>
          <w:rPr>
            <w:rFonts w:ascii="Arial" w:hAnsi="Arial" w:cs="Arial"/>
          </w:rPr>
          <w:id w:val="-167717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093">
            <w:rPr>
              <w:rFonts w:ascii="MS Gothic" w:eastAsia="MS Gothic" w:hAnsi="MS Gothic" w:cs="Arial" w:hint="eastAsia"/>
            </w:rPr>
            <w:t>☐</w:t>
          </w:r>
        </w:sdtContent>
      </w:sdt>
      <w:r w:rsidR="00344056">
        <w:rPr>
          <w:rFonts w:ascii="Arial" w:hAnsi="Arial" w:cs="Arial"/>
        </w:rPr>
        <w:t xml:space="preserve"> </w:t>
      </w:r>
      <w:bookmarkStart w:id="0" w:name="_Hlk179808595"/>
      <w:r w:rsidR="00344056">
        <w:rPr>
          <w:rFonts w:ascii="Arial" w:hAnsi="Arial" w:cs="Arial"/>
        </w:rPr>
        <w:t xml:space="preserve">Mestrado Profissional </w:t>
      </w:r>
      <w:sdt>
        <w:sdtPr>
          <w:rPr>
            <w:rFonts w:ascii="Arial" w:hAnsi="Arial" w:cs="Arial"/>
          </w:rPr>
          <w:id w:val="-37562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056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="00344056">
        <w:rPr>
          <w:rFonts w:ascii="Arial" w:hAnsi="Arial" w:cs="Arial"/>
        </w:rPr>
        <w:t xml:space="preserve"> Doutorado Acadêmico</w:t>
      </w:r>
      <w:r w:rsidRPr="00F62612">
        <w:rPr>
          <w:rFonts w:ascii="Arial" w:hAnsi="Arial" w:cs="Arial"/>
        </w:rPr>
        <w:t xml:space="preserve">, do Programa de Pós-Graduação em Vigilância Sanitária – INCQS/Fiocruz, </w:t>
      </w:r>
      <w:r w:rsidR="00586852" w:rsidRPr="00586852">
        <w:rPr>
          <w:rFonts w:ascii="Arial" w:hAnsi="Arial" w:cs="Arial"/>
        </w:rPr>
        <w:t>venho solicitar a substituição de orientação do</w:t>
      </w:r>
      <w:r w:rsidR="00586852">
        <w:rPr>
          <w:rFonts w:ascii="Arial" w:hAnsi="Arial" w:cs="Arial"/>
        </w:rPr>
        <w:t>(a) docente</w:t>
      </w:r>
      <w:r w:rsidR="0034405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84207477"/>
          <w:placeholder>
            <w:docPart w:val="DefaultPlaceholder_-1854013440"/>
          </w:placeholder>
          <w:showingPlcHdr/>
        </w:sdtPr>
        <w:sdtContent>
          <w:r w:rsidR="00344056" w:rsidRPr="006B436C">
            <w:rPr>
              <w:rStyle w:val="TextodoEspaoReservado"/>
            </w:rPr>
            <w:t>Clique ou toque aqui para inserir o texto.</w:t>
          </w:r>
        </w:sdtContent>
      </w:sdt>
      <w:r w:rsidRPr="00F62612">
        <w:rPr>
          <w:rFonts w:ascii="Arial" w:hAnsi="Arial" w:cs="Arial"/>
        </w:rPr>
        <w:t xml:space="preserve">, </w:t>
      </w:r>
      <w:r w:rsidR="00586852">
        <w:rPr>
          <w:rFonts w:ascii="Arial" w:hAnsi="Arial" w:cs="Arial"/>
        </w:rPr>
        <w:t xml:space="preserve">pelo(a) </w:t>
      </w:r>
      <w:r w:rsidRPr="00F62612">
        <w:rPr>
          <w:rFonts w:ascii="Arial" w:hAnsi="Arial" w:cs="Arial"/>
        </w:rPr>
        <w:t>do</w:t>
      </w:r>
      <w:r w:rsidR="00586852">
        <w:rPr>
          <w:rFonts w:ascii="Arial" w:hAnsi="Arial" w:cs="Arial"/>
        </w:rPr>
        <w:t>cente</w:t>
      </w:r>
      <w:r w:rsidR="0034405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5978609"/>
          <w:placeholder>
            <w:docPart w:val="DefaultPlaceholder_-1854013440"/>
          </w:placeholder>
          <w:showingPlcHdr/>
        </w:sdtPr>
        <w:sdtContent>
          <w:r w:rsidR="00344056" w:rsidRPr="006B436C">
            <w:rPr>
              <w:rStyle w:val="TextodoEspaoReservado"/>
            </w:rPr>
            <w:t>Clique ou toque aqui para inserir o texto.</w:t>
          </w:r>
        </w:sdtContent>
      </w:sdt>
      <w:r w:rsidR="00586852">
        <w:rPr>
          <w:rFonts w:ascii="Arial" w:hAnsi="Arial" w:cs="Arial"/>
        </w:rPr>
        <w:t>.</w:t>
      </w:r>
    </w:p>
    <w:p w14:paraId="2D065B6B" w14:textId="77777777" w:rsidR="00586852" w:rsidRDefault="00586852" w:rsidP="00586852">
      <w:pPr>
        <w:spacing w:line="360" w:lineRule="auto"/>
        <w:ind w:left="-284"/>
        <w:jc w:val="both"/>
        <w:rPr>
          <w:rFonts w:ascii="Arial" w:hAnsi="Arial" w:cs="Arial"/>
        </w:rPr>
      </w:pPr>
    </w:p>
    <w:p w14:paraId="07095AF0" w14:textId="4F8F357A" w:rsidR="00586852" w:rsidRPr="00586852" w:rsidRDefault="00586852" w:rsidP="00586852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Justificativa: </w:t>
      </w:r>
      <w:sdt>
        <w:sdtPr>
          <w:rPr>
            <w:rFonts w:ascii="Arial" w:hAnsi="Arial" w:cs="Arial"/>
          </w:rPr>
          <w:id w:val="-2018382118"/>
          <w:placeholder>
            <w:docPart w:val="DefaultPlaceholder_-1854013440"/>
          </w:placeholder>
          <w:showingPlcHdr/>
        </w:sdtPr>
        <w:sdtContent>
          <w:r w:rsidRPr="006B436C">
            <w:rPr>
              <w:rStyle w:val="TextodoEspaoReservado"/>
            </w:rPr>
            <w:t>Clique ou toque aqui para inserir o texto.</w:t>
          </w:r>
        </w:sdtContent>
      </w:sdt>
      <w:r>
        <w:t xml:space="preserve">                                                        </w:t>
      </w:r>
    </w:p>
    <w:p w14:paraId="438CAE59" w14:textId="77777777" w:rsidR="00586852" w:rsidRDefault="00586852" w:rsidP="00F62612">
      <w:pPr>
        <w:ind w:left="-284"/>
        <w:jc w:val="both"/>
        <w:rPr>
          <w:rFonts w:ascii="Arial" w:hAnsi="Arial" w:cs="Arial"/>
        </w:rPr>
      </w:pPr>
    </w:p>
    <w:p w14:paraId="2A81FB32" w14:textId="77777777" w:rsidR="00F62612" w:rsidRDefault="00F62612" w:rsidP="00344056">
      <w:pPr>
        <w:ind w:left="-284"/>
        <w:jc w:val="center"/>
        <w:rPr>
          <w:rFonts w:ascii="Arial" w:hAnsi="Arial" w:cs="Arial"/>
        </w:rPr>
      </w:pPr>
    </w:p>
    <w:p w14:paraId="528C9BB8" w14:textId="77777777" w:rsidR="00586852" w:rsidRDefault="00586852" w:rsidP="00344056">
      <w:pPr>
        <w:ind w:left="-284"/>
        <w:jc w:val="center"/>
        <w:rPr>
          <w:rFonts w:ascii="Arial" w:hAnsi="Arial" w:cs="Arial"/>
        </w:rPr>
      </w:pPr>
    </w:p>
    <w:p w14:paraId="10A1D144" w14:textId="77777777" w:rsidR="00F62612" w:rsidRDefault="00F62612" w:rsidP="00344056">
      <w:pPr>
        <w:ind w:left="-284"/>
        <w:jc w:val="center"/>
        <w:rPr>
          <w:rFonts w:ascii="Arial" w:hAnsi="Arial" w:cs="Arial"/>
        </w:rPr>
      </w:pPr>
    </w:p>
    <w:p w14:paraId="4B269812" w14:textId="59EF28CA" w:rsidR="00F62612" w:rsidRDefault="00F62612" w:rsidP="00344056">
      <w:pPr>
        <w:ind w:left="-284"/>
        <w:rPr>
          <w:rFonts w:ascii="Arial" w:hAnsi="Arial" w:cs="Arial"/>
        </w:rPr>
      </w:pPr>
      <w:r w:rsidRPr="00F62612">
        <w:rPr>
          <w:rFonts w:ascii="Arial" w:hAnsi="Arial" w:cs="Arial"/>
        </w:rPr>
        <w:t>Assinatura</w:t>
      </w:r>
      <w:r w:rsidR="00145A77">
        <w:rPr>
          <w:rFonts w:ascii="Arial" w:hAnsi="Arial" w:cs="Arial"/>
        </w:rPr>
        <w:t xml:space="preserve"> do</w:t>
      </w:r>
      <w:r w:rsidRPr="00F62612">
        <w:rPr>
          <w:rFonts w:ascii="Arial" w:hAnsi="Arial" w:cs="Arial"/>
        </w:rPr>
        <w:t xml:space="preserve"> discente</w:t>
      </w:r>
    </w:p>
    <w:p w14:paraId="4F97F6E2" w14:textId="77777777" w:rsidR="00344056" w:rsidRPr="00F62612" w:rsidRDefault="00344056" w:rsidP="00344056">
      <w:pPr>
        <w:ind w:left="-284"/>
        <w:rPr>
          <w:rFonts w:ascii="Arial" w:hAnsi="Arial" w:cs="Arial"/>
        </w:rPr>
      </w:pPr>
    </w:p>
    <w:p w14:paraId="41C3C887" w14:textId="77777777" w:rsidR="00344056" w:rsidRDefault="00344056" w:rsidP="00344056">
      <w:pPr>
        <w:ind w:left="-284"/>
        <w:rPr>
          <w:rFonts w:ascii="Arial" w:hAnsi="Arial" w:cs="Arial"/>
        </w:rPr>
      </w:pPr>
    </w:p>
    <w:p w14:paraId="699D3AB7" w14:textId="77777777" w:rsidR="00145A77" w:rsidRDefault="00145A77" w:rsidP="00344056">
      <w:pPr>
        <w:ind w:left="-284"/>
        <w:rPr>
          <w:rFonts w:ascii="Arial" w:hAnsi="Arial" w:cs="Arial"/>
        </w:rPr>
      </w:pPr>
    </w:p>
    <w:p w14:paraId="3B06C094" w14:textId="77777777" w:rsidR="00145A77" w:rsidRDefault="00145A77" w:rsidP="00344056">
      <w:pPr>
        <w:ind w:left="-284"/>
        <w:rPr>
          <w:rFonts w:ascii="Arial" w:hAnsi="Arial" w:cs="Arial"/>
        </w:rPr>
      </w:pPr>
    </w:p>
    <w:p w14:paraId="28841297" w14:textId="68BC3367" w:rsidR="00F62612" w:rsidRDefault="00F62612" w:rsidP="00344056">
      <w:pPr>
        <w:ind w:left="-284"/>
        <w:rPr>
          <w:rFonts w:ascii="Arial" w:hAnsi="Arial" w:cs="Arial"/>
        </w:rPr>
      </w:pPr>
      <w:r w:rsidRPr="00F62612">
        <w:rPr>
          <w:rFonts w:ascii="Arial" w:hAnsi="Arial" w:cs="Arial"/>
        </w:rPr>
        <w:t>Assinatura</w:t>
      </w:r>
      <w:r w:rsidR="00145A77">
        <w:rPr>
          <w:rFonts w:ascii="Arial" w:hAnsi="Arial" w:cs="Arial"/>
        </w:rPr>
        <w:t xml:space="preserve"> do</w:t>
      </w:r>
      <w:r w:rsidRPr="00F62612">
        <w:rPr>
          <w:rFonts w:ascii="Arial" w:hAnsi="Arial" w:cs="Arial"/>
        </w:rPr>
        <w:t xml:space="preserve"> </w:t>
      </w:r>
      <w:r w:rsidR="00961001">
        <w:rPr>
          <w:rFonts w:ascii="Arial" w:hAnsi="Arial" w:cs="Arial"/>
        </w:rPr>
        <w:t>docente</w:t>
      </w:r>
    </w:p>
    <w:p w14:paraId="252D1A1C" w14:textId="77777777" w:rsidR="00344056" w:rsidRPr="00F62612" w:rsidRDefault="00344056" w:rsidP="00344056">
      <w:pPr>
        <w:ind w:left="-284"/>
        <w:rPr>
          <w:rFonts w:ascii="Arial" w:hAnsi="Arial" w:cs="Arial"/>
        </w:rPr>
      </w:pPr>
    </w:p>
    <w:p w14:paraId="442C200B" w14:textId="77777777" w:rsidR="00344056" w:rsidRDefault="00344056" w:rsidP="00344056">
      <w:pPr>
        <w:ind w:left="-284"/>
        <w:rPr>
          <w:rFonts w:ascii="Arial" w:hAnsi="Arial" w:cs="Arial"/>
        </w:rPr>
      </w:pPr>
    </w:p>
    <w:p w14:paraId="3FB4C2CE" w14:textId="77777777" w:rsidR="00145A77" w:rsidRDefault="00145A77" w:rsidP="00344056">
      <w:pPr>
        <w:ind w:left="-284"/>
        <w:rPr>
          <w:rFonts w:ascii="Arial" w:hAnsi="Arial" w:cs="Arial"/>
        </w:rPr>
      </w:pPr>
    </w:p>
    <w:p w14:paraId="0DE12554" w14:textId="77777777" w:rsidR="00344056" w:rsidRDefault="00344056" w:rsidP="00344056">
      <w:pPr>
        <w:ind w:left="-284"/>
        <w:rPr>
          <w:rFonts w:ascii="Arial" w:hAnsi="Arial" w:cs="Arial"/>
        </w:rPr>
      </w:pPr>
    </w:p>
    <w:p w14:paraId="7E437480" w14:textId="46A69E57" w:rsidR="00586852" w:rsidRDefault="00F62612" w:rsidP="00662093">
      <w:pPr>
        <w:ind w:left="-284"/>
        <w:rPr>
          <w:rFonts w:ascii="Arial" w:hAnsi="Arial" w:cs="Arial"/>
        </w:rPr>
      </w:pPr>
      <w:r w:rsidRPr="00F62612">
        <w:rPr>
          <w:rFonts w:ascii="Arial" w:hAnsi="Arial" w:cs="Arial"/>
        </w:rPr>
        <w:t>Assinatura</w:t>
      </w:r>
      <w:r w:rsidR="00145A77">
        <w:rPr>
          <w:rFonts w:ascii="Arial" w:hAnsi="Arial" w:cs="Arial"/>
        </w:rPr>
        <w:t xml:space="preserve"> do</w:t>
      </w:r>
      <w:r w:rsidRPr="00F62612">
        <w:rPr>
          <w:rFonts w:ascii="Arial" w:hAnsi="Arial" w:cs="Arial"/>
        </w:rPr>
        <w:t xml:space="preserve"> </w:t>
      </w:r>
      <w:r w:rsidR="00961001">
        <w:rPr>
          <w:rFonts w:ascii="Arial" w:hAnsi="Arial" w:cs="Arial"/>
        </w:rPr>
        <w:t>docente</w:t>
      </w:r>
    </w:p>
    <w:p w14:paraId="05EF5870" w14:textId="77777777" w:rsidR="00E562D0" w:rsidRPr="00F62612" w:rsidRDefault="00E562D0" w:rsidP="00E562D0">
      <w:pPr>
        <w:ind w:left="-284"/>
        <w:rPr>
          <w:rFonts w:ascii="Arial" w:hAnsi="Arial" w:cs="Arial"/>
        </w:rPr>
      </w:pPr>
    </w:p>
    <w:p w14:paraId="4A20834C" w14:textId="77777777" w:rsidR="00E562D0" w:rsidRDefault="00E562D0" w:rsidP="00E562D0">
      <w:pPr>
        <w:ind w:left="-284"/>
        <w:rPr>
          <w:rFonts w:ascii="Arial" w:hAnsi="Arial" w:cs="Arial"/>
        </w:rPr>
      </w:pPr>
    </w:p>
    <w:p w14:paraId="5C59E6CE" w14:textId="77777777" w:rsidR="00E562D0" w:rsidRDefault="00E562D0" w:rsidP="00E562D0">
      <w:pPr>
        <w:ind w:left="-284"/>
        <w:rPr>
          <w:rFonts w:ascii="Arial" w:hAnsi="Arial" w:cs="Arial"/>
        </w:rPr>
      </w:pPr>
    </w:p>
    <w:p w14:paraId="7FF851C3" w14:textId="77777777" w:rsidR="00E562D0" w:rsidRDefault="00E562D0" w:rsidP="00E562D0">
      <w:pPr>
        <w:ind w:left="-284"/>
        <w:rPr>
          <w:rFonts w:ascii="Arial" w:hAnsi="Arial" w:cs="Arial"/>
        </w:rPr>
      </w:pPr>
    </w:p>
    <w:p w14:paraId="78B9FBAC" w14:textId="77777777" w:rsidR="00E562D0" w:rsidRDefault="00E562D0" w:rsidP="00E562D0">
      <w:pPr>
        <w:ind w:left="-284"/>
        <w:rPr>
          <w:rFonts w:ascii="Arial" w:hAnsi="Arial" w:cs="Arial"/>
        </w:rPr>
      </w:pPr>
    </w:p>
    <w:p w14:paraId="6748EFFB" w14:textId="7A6A01D4" w:rsidR="00E562D0" w:rsidRPr="00F62612" w:rsidRDefault="00E562D0" w:rsidP="00E562D0">
      <w:pPr>
        <w:spacing w:line="360" w:lineRule="auto"/>
        <w:ind w:left="-284"/>
        <w:jc w:val="both"/>
        <w:rPr>
          <w:rFonts w:ascii="Arial" w:hAnsi="Arial" w:cs="Arial"/>
        </w:rPr>
      </w:pPr>
      <w:r w:rsidRPr="00E562D0">
        <w:rPr>
          <w:rFonts w:ascii="Arial" w:hAnsi="Arial" w:cs="Arial"/>
        </w:rPr>
        <w:t xml:space="preserve">Documento em anexo: Termo de </w:t>
      </w:r>
      <w:r>
        <w:rPr>
          <w:rFonts w:ascii="Arial" w:hAnsi="Arial" w:cs="Arial"/>
        </w:rPr>
        <w:t>compromisso</w:t>
      </w:r>
      <w:r w:rsidRPr="00E562D0">
        <w:rPr>
          <w:rFonts w:ascii="Arial" w:hAnsi="Arial" w:cs="Arial"/>
        </w:rPr>
        <w:t xml:space="preserve"> do</w:t>
      </w:r>
      <w:r w:rsidR="002E6523">
        <w:rPr>
          <w:rFonts w:ascii="Arial" w:hAnsi="Arial" w:cs="Arial"/>
        </w:rPr>
        <w:t>(a)</w:t>
      </w:r>
      <w:r w:rsidRPr="00E562D0">
        <w:rPr>
          <w:rFonts w:ascii="Arial" w:hAnsi="Arial" w:cs="Arial"/>
        </w:rPr>
        <w:t xml:space="preserve"> novo</w:t>
      </w:r>
      <w:r w:rsidR="002E6523">
        <w:rPr>
          <w:rFonts w:ascii="Arial" w:hAnsi="Arial" w:cs="Arial"/>
        </w:rPr>
        <w:t>(a)</w:t>
      </w:r>
      <w:r w:rsidRPr="00E562D0">
        <w:rPr>
          <w:rFonts w:ascii="Arial" w:hAnsi="Arial" w:cs="Arial"/>
        </w:rPr>
        <w:t xml:space="preserve"> orientador(a).</w:t>
      </w:r>
    </w:p>
    <w:sectPr w:rsidR="00E562D0" w:rsidRPr="00F62612">
      <w:headerReference w:type="default" r:id="rId6"/>
      <w:footerReference w:type="default" r:id="rId7"/>
      <w:headerReference w:type="first" r:id="rId8"/>
      <w:pgSz w:w="11907" w:h="16840" w:code="9"/>
      <w:pgMar w:top="2649" w:right="851" w:bottom="1134" w:left="1418" w:header="72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9F9C2" w14:textId="77777777" w:rsidR="00633754" w:rsidRDefault="00633754">
      <w:r>
        <w:separator/>
      </w:r>
    </w:p>
  </w:endnote>
  <w:endnote w:type="continuationSeparator" w:id="0">
    <w:p w14:paraId="150C3111" w14:textId="77777777" w:rsidR="00633754" w:rsidRDefault="0063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9A98" w14:textId="77F741CD" w:rsidR="002836EB" w:rsidRDefault="00036AE9" w:rsidP="002836EB">
    <w:pPr>
      <w:pStyle w:val="Rodap"/>
      <w:tabs>
        <w:tab w:val="left" w:pos="315"/>
        <w:tab w:val="right" w:pos="9269"/>
      </w:tabs>
      <w:rPr>
        <w:rFonts w:ascii="Arial" w:hAnsi="Arial" w:cs="Arial"/>
        <w:sz w:val="16"/>
      </w:rPr>
    </w:pPr>
    <w:r w:rsidRPr="00036AE9"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4E1B1" wp14:editId="77B18B31">
              <wp:simplePos x="0" y="0"/>
              <wp:positionH relativeFrom="column">
                <wp:posOffset>4595495</wp:posOffset>
              </wp:positionH>
              <wp:positionV relativeFrom="paragraph">
                <wp:posOffset>18415</wp:posOffset>
              </wp:positionV>
              <wp:extent cx="1600200" cy="266700"/>
              <wp:effectExtent l="0" t="0" r="0" b="0"/>
              <wp:wrapNone/>
              <wp:docPr id="179675896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4CBFA" w14:textId="77777777" w:rsidR="00510DFF" w:rsidRDefault="00510DFF" w:rsidP="0025043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www.incqs.fiocruz.br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4E1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1.85pt;margin-top:1.45pt;width:12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" filled="f" stroked="f">
              <v:textbox>
                <w:txbxContent>
                  <w:p w14:paraId="4004CBFA" w14:textId="77777777" w:rsidR="00510DFF" w:rsidRDefault="00510DFF" w:rsidP="00250439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>www.incqs.fiocruz.br</w:t>
                    </w:r>
                  </w:p>
                </w:txbxContent>
              </v:textbox>
            </v:shape>
          </w:pict>
        </mc:Fallback>
      </mc:AlternateContent>
    </w:r>
    <w:r w:rsidR="00510DFF">
      <w:rPr>
        <w:rFonts w:ascii="Arial" w:hAnsi="Arial" w:cs="Arial"/>
        <w:sz w:val="16"/>
        <w:lang w:val="en-US"/>
      </w:rPr>
      <w:tab/>
    </w:r>
    <w:r w:rsidR="00510DFF">
      <w:rPr>
        <w:rFonts w:ascii="Arial" w:hAnsi="Arial" w:cs="Arial"/>
        <w:sz w:val="16"/>
        <w:lang w:val="en-US"/>
      </w:rPr>
      <w:tab/>
    </w:r>
    <w:r w:rsidR="00510DFF">
      <w:rPr>
        <w:rFonts w:ascii="Arial" w:hAnsi="Arial" w:cs="Arial"/>
        <w:sz w:val="16"/>
        <w:lang w:val="en-US"/>
      </w:rPr>
      <w:tab/>
    </w:r>
    <w:r w:rsidR="00510DFF" w:rsidRPr="00493908">
      <w:rPr>
        <w:rFonts w:ascii="Arial" w:hAnsi="Arial" w:cs="Arial"/>
        <w:sz w:val="16"/>
      </w:rPr>
      <w:t xml:space="preserve"> </w:t>
    </w:r>
  </w:p>
  <w:p w14:paraId="51F7C081" w14:textId="4BD057C7" w:rsidR="00510DFF" w:rsidRPr="00036AE9" w:rsidRDefault="00036AE9" w:rsidP="00036AE9">
    <w:pPr>
      <w:pStyle w:val="Cabealho"/>
      <w:rPr>
        <w:rFonts w:ascii="Arial" w:hAnsi="Arial" w:cs="Arial"/>
        <w:sz w:val="19"/>
        <w:szCs w:val="19"/>
      </w:rPr>
    </w:pPr>
    <w:r w:rsidRPr="00BD357C"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216" behindDoc="0" locked="0" layoutInCell="1" allowOverlap="1" wp14:anchorId="6E933C88" wp14:editId="4C00C21F">
          <wp:simplePos x="0" y="0"/>
          <wp:positionH relativeFrom="column">
            <wp:posOffset>4862830</wp:posOffset>
          </wp:positionH>
          <wp:positionV relativeFrom="paragraph">
            <wp:posOffset>116205</wp:posOffset>
          </wp:positionV>
          <wp:extent cx="1020445" cy="118745"/>
          <wp:effectExtent l="0" t="0" r="8255" b="0"/>
          <wp:wrapNone/>
          <wp:docPr id="113203080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38"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1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AE9">
      <w:rPr>
        <w:rFonts w:ascii="Arial" w:hAnsi="Arial" w:cs="Arial"/>
        <w:sz w:val="19"/>
        <w:szCs w:val="19"/>
      </w:rPr>
      <w:t xml:space="preserve">Programa de Pós-Graduação </w:t>
    </w:r>
    <w:r w:rsidRPr="00036AE9">
      <w:rPr>
        <w:rFonts w:ascii="Arial" w:hAnsi="Arial" w:cs="Arial"/>
        <w:i/>
        <w:iCs/>
        <w:sz w:val="19"/>
        <w:szCs w:val="19"/>
      </w:rPr>
      <w:t>Stricto sensu</w:t>
    </w:r>
    <w:r w:rsidRPr="00036AE9">
      <w:rPr>
        <w:rFonts w:ascii="Arial" w:hAnsi="Arial" w:cs="Arial"/>
        <w:sz w:val="19"/>
        <w:szCs w:val="19"/>
      </w:rPr>
      <w:t xml:space="preserve"> em Vigilância Sanitária</w:t>
    </w:r>
  </w:p>
  <w:p w14:paraId="28A100B0" w14:textId="7EFC8404" w:rsidR="00510DFF" w:rsidRPr="00BD357C" w:rsidRDefault="00510DFF" w:rsidP="00250439">
    <w:pPr>
      <w:pStyle w:val="Cabealho"/>
      <w:rPr>
        <w:rFonts w:ascii="Arial" w:hAnsi="Arial" w:cs="Arial"/>
        <w:sz w:val="19"/>
        <w:szCs w:val="19"/>
      </w:rPr>
    </w:pPr>
    <w:r w:rsidRPr="00BD357C">
      <w:rPr>
        <w:rFonts w:ascii="Arial" w:hAnsi="Arial" w:cs="Arial"/>
        <w:sz w:val="19"/>
        <w:szCs w:val="19"/>
      </w:rPr>
      <w:t>Av. Brasil, 4365 - Manguinhos - CEP 21040-900 - Rio de Janeiro - RJ - Brasil</w:t>
    </w:r>
  </w:p>
  <w:p w14:paraId="43A42206" w14:textId="6EA85BA2" w:rsidR="00510DFF" w:rsidRPr="00250439" w:rsidRDefault="00510DFF" w:rsidP="00250439">
    <w:pPr>
      <w:pStyle w:val="Cabealho"/>
      <w:rPr>
        <w:rFonts w:ascii="Arial" w:hAnsi="Arial" w:cs="Arial"/>
        <w:sz w:val="19"/>
        <w:szCs w:val="19"/>
      </w:rPr>
    </w:pPr>
    <w:r w:rsidRPr="00BD357C">
      <w:rPr>
        <w:rFonts w:ascii="Arial" w:hAnsi="Arial" w:cs="Arial"/>
        <w:sz w:val="19"/>
        <w:szCs w:val="19"/>
      </w:rPr>
      <w:t xml:space="preserve">Tel.: (21) </w:t>
    </w:r>
    <w:r w:rsidR="002836EB" w:rsidRPr="002836EB">
      <w:rPr>
        <w:rFonts w:ascii="Arial" w:hAnsi="Arial" w:cs="Arial"/>
        <w:sz w:val="19"/>
        <w:szCs w:val="19"/>
      </w:rPr>
      <w:t>3865-5112 / 5287 / 5139 - E-mail: incqs.cpg@fiocruz.br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CA27" w14:textId="77777777" w:rsidR="00633754" w:rsidRDefault="00633754">
      <w:r>
        <w:separator/>
      </w:r>
    </w:p>
  </w:footnote>
  <w:footnote w:type="continuationSeparator" w:id="0">
    <w:p w14:paraId="0FD4D798" w14:textId="77777777" w:rsidR="00633754" w:rsidRDefault="00633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27BA9" w14:textId="77777777" w:rsidR="00510DFF" w:rsidRDefault="00510DFF">
    <w:pPr>
      <w:pStyle w:val="Cabealho"/>
      <w:ind w:left="1843"/>
      <w:rPr>
        <w:rFonts w:ascii="Arial" w:hAnsi="Arial"/>
      </w:rPr>
    </w:pPr>
  </w:p>
  <w:p w14:paraId="782EE73F" w14:textId="65224F03" w:rsidR="00510DFF" w:rsidRDefault="00F62612">
    <w:pPr>
      <w:framePr w:w="1203" w:h="1101" w:hSpace="141" w:wrap="around" w:vAnchor="page" w:hAnchor="page" w:x="1296" w:y="1009"/>
    </w:pPr>
    <w:r>
      <w:rPr>
        <w:noProof/>
      </w:rPr>
      <w:drawing>
        <wp:inline distT="0" distB="0" distL="0" distR="0" wp14:anchorId="70ABD5DB" wp14:editId="0C16E380">
          <wp:extent cx="809625" cy="800100"/>
          <wp:effectExtent l="0" t="0" r="0" b="0"/>
          <wp:docPr id="209529134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A4875" w14:textId="2C086433" w:rsidR="00510DFF" w:rsidRDefault="00F62612">
    <w:pPr>
      <w:pStyle w:val="Cabealho"/>
      <w:ind w:left="1843"/>
      <w:rPr>
        <w:rFonts w:ascii="Arial" w:hAnsi="Arial"/>
        <w:sz w:val="18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6192" behindDoc="0" locked="0" layoutInCell="1" allowOverlap="1" wp14:anchorId="2DB9F1E5" wp14:editId="2BBA7ADE">
          <wp:simplePos x="0" y="0"/>
          <wp:positionH relativeFrom="column">
            <wp:posOffset>5092700</wp:posOffset>
          </wp:positionH>
          <wp:positionV relativeFrom="paragraph">
            <wp:posOffset>65405</wp:posOffset>
          </wp:positionV>
          <wp:extent cx="1028700" cy="795020"/>
          <wp:effectExtent l="0" t="0" r="0" b="0"/>
          <wp:wrapNone/>
          <wp:docPr id="20601063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8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A91FD" w14:textId="77777777" w:rsidR="00510DFF" w:rsidRDefault="00510DFF">
    <w:pPr>
      <w:pStyle w:val="Cabealho"/>
      <w:ind w:left="1276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>Ministério da Saúde</w:t>
    </w:r>
  </w:p>
  <w:p w14:paraId="056F5674" w14:textId="77777777" w:rsidR="00510DFF" w:rsidRDefault="00510DFF">
    <w:pPr>
      <w:pStyle w:val="Cabealho"/>
      <w:ind w:left="1276"/>
      <w:jc w:val="both"/>
      <w:rPr>
        <w:rFonts w:ascii="Arial" w:hAnsi="Arial"/>
        <w:sz w:val="12"/>
      </w:rPr>
    </w:pPr>
    <w:r>
      <w:rPr>
        <w:rFonts w:ascii="Arial" w:hAnsi="Arial"/>
        <w:sz w:val="16"/>
      </w:rPr>
      <w:t>FIOCRUZ</w:t>
    </w:r>
  </w:p>
  <w:p w14:paraId="1B5454D1" w14:textId="77777777" w:rsidR="00510DFF" w:rsidRDefault="00510DFF">
    <w:pPr>
      <w:pStyle w:val="Cabealho"/>
      <w:ind w:left="1276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>Fundação Oswaldo Cruz</w:t>
    </w:r>
  </w:p>
  <w:p w14:paraId="0D46A401" w14:textId="77777777" w:rsidR="00510DFF" w:rsidRDefault="00510DFF">
    <w:pPr>
      <w:pStyle w:val="Cabealho"/>
      <w:ind w:left="1276"/>
      <w:jc w:val="both"/>
      <w:rPr>
        <w:rFonts w:ascii="Arial" w:hAnsi="Arial"/>
      </w:rPr>
    </w:pPr>
  </w:p>
  <w:p w14:paraId="6A0E782D" w14:textId="77777777" w:rsidR="00510DFF" w:rsidRDefault="00510DFF">
    <w:pPr>
      <w:pStyle w:val="Cabealho"/>
      <w:ind w:left="1276"/>
      <w:jc w:val="both"/>
      <w:rPr>
        <w:rFonts w:ascii="Arial" w:hAnsi="Arial"/>
        <w:b/>
        <w:bCs/>
      </w:rPr>
    </w:pPr>
    <w:r>
      <w:rPr>
        <w:rFonts w:ascii="Arial" w:hAnsi="Arial"/>
        <w:b/>
        <w:bCs/>
      </w:rPr>
      <w:t>Instituto Nacional de Controle de Qualidade em Saúde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5B5C8" w14:textId="45D15D4B" w:rsidR="00510DFF" w:rsidRDefault="00F62612">
    <w:pPr>
      <w:framePr w:w="1203" w:h="1101" w:hSpace="141" w:wrap="around" w:vAnchor="page" w:hAnchor="page" w:x="1821" w:y="721"/>
    </w:pPr>
    <w:r>
      <w:rPr>
        <w:noProof/>
      </w:rPr>
      <w:drawing>
        <wp:inline distT="0" distB="0" distL="0" distR="0" wp14:anchorId="0B38279A" wp14:editId="1289A6D1">
          <wp:extent cx="809625" cy="800100"/>
          <wp:effectExtent l="0" t="0" r="0" b="0"/>
          <wp:docPr id="1685236967" name="Imagem 1685236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B8436" w14:textId="77777777" w:rsidR="00510DFF" w:rsidRDefault="00510DFF">
    <w:pPr>
      <w:pStyle w:val="Cabealho"/>
      <w:ind w:left="1843"/>
      <w:rPr>
        <w:sz w:val="12"/>
      </w:rPr>
    </w:pPr>
    <w:r>
      <w:rPr>
        <w:sz w:val="12"/>
      </w:rPr>
      <w:t xml:space="preserve"> </w:t>
    </w:r>
  </w:p>
  <w:p w14:paraId="7BDBDB30" w14:textId="77777777" w:rsidR="00510DFF" w:rsidRDefault="00510DFF">
    <w:pPr>
      <w:pStyle w:val="Cabealho"/>
      <w:ind w:left="1843"/>
    </w:pPr>
    <w:r>
      <w:rPr>
        <w:rFonts w:ascii="Arial" w:hAnsi="Arial"/>
      </w:rPr>
      <w:t>Ministério da Saúde</w:t>
    </w:r>
  </w:p>
  <w:p w14:paraId="3C74BCE5" w14:textId="510E16A9" w:rsidR="00510DFF" w:rsidRDefault="00F62612">
    <w:pPr>
      <w:framePr w:w="1283" w:h="1081" w:hSpace="141" w:wrap="around" w:vAnchor="page" w:hAnchor="page" w:x="10060" w:y="741"/>
    </w:pPr>
    <w:r>
      <w:rPr>
        <w:noProof/>
      </w:rPr>
      <w:drawing>
        <wp:inline distT="0" distB="0" distL="0" distR="0" wp14:anchorId="0453E7EF" wp14:editId="539332BB">
          <wp:extent cx="809625" cy="752475"/>
          <wp:effectExtent l="0" t="0" r="0" b="0"/>
          <wp:docPr id="9374974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7F6BCA" w14:textId="77777777" w:rsidR="00510DFF" w:rsidRDefault="00510DFF">
    <w:pPr>
      <w:pStyle w:val="Cabealho"/>
      <w:ind w:left="1843"/>
      <w:jc w:val="both"/>
      <w:rPr>
        <w:rFonts w:ascii="Arial" w:hAnsi="Arial"/>
        <w:b/>
      </w:rPr>
    </w:pPr>
    <w:r>
      <w:rPr>
        <w:rFonts w:ascii="Arial" w:hAnsi="Arial"/>
        <w:b/>
      </w:rPr>
      <w:t>Fundação Oswaldo Cruz</w:t>
    </w:r>
  </w:p>
  <w:p w14:paraId="645712FA" w14:textId="77777777" w:rsidR="00510DFF" w:rsidRDefault="00510DFF">
    <w:pPr>
      <w:pStyle w:val="Cabealho"/>
      <w:ind w:left="1843"/>
      <w:jc w:val="both"/>
      <w:rPr>
        <w:rFonts w:ascii="Arial" w:hAnsi="Arial"/>
        <w:b/>
      </w:rPr>
    </w:pPr>
    <w:r>
      <w:rPr>
        <w:rFonts w:ascii="Arial" w:hAnsi="Arial"/>
      </w:rPr>
      <w:t>Instituto Nacional de Controle de Qualidade em Saúde</w:t>
    </w:r>
  </w:p>
  <w:p w14:paraId="7B7FDE8D" w14:textId="77777777" w:rsidR="00510DFF" w:rsidRDefault="00510DFF">
    <w:pPr>
      <w:pStyle w:val="Cabealho"/>
      <w:ind w:left="1843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>Av. Brasil, 4365 - Manguinhos - CEP 21045-900 - Rio de Janeiro - RJ - Brasil</w:t>
    </w:r>
  </w:p>
  <w:p w14:paraId="7389D057" w14:textId="77777777" w:rsidR="00510DFF" w:rsidRDefault="00510DFF">
    <w:pPr>
      <w:pStyle w:val="Cabealho"/>
      <w:ind w:left="1843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>Tel: (0xx21) 573-1072 - Fax: (0xx21) 290-0915</w:t>
    </w:r>
  </w:p>
  <w:p w14:paraId="090A8309" w14:textId="77777777" w:rsidR="00510DFF" w:rsidRDefault="00510DFF">
    <w:pPr>
      <w:pStyle w:val="Cabealho"/>
      <w:ind w:left="1843"/>
      <w:jc w:val="both"/>
      <w:rPr>
        <w:rFonts w:ascii="Arial" w:hAnsi="Arial"/>
      </w:rPr>
    </w:pPr>
  </w:p>
  <w:p w14:paraId="73519342" w14:textId="77777777" w:rsidR="00510DFF" w:rsidRDefault="00510DFF">
    <w:pPr>
      <w:pStyle w:val="Cabealho"/>
      <w:jc w:val="both"/>
      <w:rPr>
        <w:rFonts w:ascii="Arial" w:hAnsi="Arial"/>
      </w:rPr>
    </w:pPr>
  </w:p>
  <w:p w14:paraId="1B8B4483" w14:textId="77777777" w:rsidR="00510DFF" w:rsidRDefault="00510DFF">
    <w:pPr>
      <w:pStyle w:val="Cabealho"/>
      <w:jc w:val="center"/>
      <w:rPr>
        <w:b/>
      </w:rPr>
    </w:pPr>
  </w:p>
  <w:p w14:paraId="48D0210B" w14:textId="77777777" w:rsidR="00510DFF" w:rsidRDefault="00510D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Nerd5UIVGXXTmemcKiHpuowK4jtSiEJOVReWBYPFhH3gCDH1vm7vv9S9ZxEJRSXUpdazvv9GK1+pepTFEvsZA==" w:salt="k7r4YS8LABprHW65tfEiO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C7"/>
    <w:rsid w:val="00004939"/>
    <w:rsid w:val="00004E90"/>
    <w:rsid w:val="00013F1C"/>
    <w:rsid w:val="000161E3"/>
    <w:rsid w:val="00020BEA"/>
    <w:rsid w:val="000276DD"/>
    <w:rsid w:val="00036AE9"/>
    <w:rsid w:val="00037151"/>
    <w:rsid w:val="000445EE"/>
    <w:rsid w:val="00064A3B"/>
    <w:rsid w:val="00093B4A"/>
    <w:rsid w:val="000947FA"/>
    <w:rsid w:val="000A6832"/>
    <w:rsid w:val="000A71B8"/>
    <w:rsid w:val="000B45E0"/>
    <w:rsid w:val="000B767F"/>
    <w:rsid w:val="000C37A5"/>
    <w:rsid w:val="000D2BD1"/>
    <w:rsid w:val="000D4502"/>
    <w:rsid w:val="000D764B"/>
    <w:rsid w:val="000E60E3"/>
    <w:rsid w:val="0011503F"/>
    <w:rsid w:val="00124FE7"/>
    <w:rsid w:val="00126D30"/>
    <w:rsid w:val="0013477C"/>
    <w:rsid w:val="001426E1"/>
    <w:rsid w:val="00145A77"/>
    <w:rsid w:val="001555A2"/>
    <w:rsid w:val="00171B4D"/>
    <w:rsid w:val="00177B00"/>
    <w:rsid w:val="00183DDF"/>
    <w:rsid w:val="00194CEB"/>
    <w:rsid w:val="001A0800"/>
    <w:rsid w:val="001A2DBA"/>
    <w:rsid w:val="001B04BD"/>
    <w:rsid w:val="001C2F92"/>
    <w:rsid w:val="001D138C"/>
    <w:rsid w:val="001D2C7D"/>
    <w:rsid w:val="001F4FAE"/>
    <w:rsid w:val="001F5335"/>
    <w:rsid w:val="001F6AF2"/>
    <w:rsid w:val="002002F3"/>
    <w:rsid w:val="002025DF"/>
    <w:rsid w:val="00225E7D"/>
    <w:rsid w:val="002277A2"/>
    <w:rsid w:val="00234688"/>
    <w:rsid w:val="00247048"/>
    <w:rsid w:val="00250439"/>
    <w:rsid w:val="0025507E"/>
    <w:rsid w:val="00257BBF"/>
    <w:rsid w:val="00274301"/>
    <w:rsid w:val="002836EB"/>
    <w:rsid w:val="0029129A"/>
    <w:rsid w:val="002A1C90"/>
    <w:rsid w:val="002C1CEC"/>
    <w:rsid w:val="002C7A76"/>
    <w:rsid w:val="002E6523"/>
    <w:rsid w:val="002E7AB4"/>
    <w:rsid w:val="002E7D75"/>
    <w:rsid w:val="002F4E3F"/>
    <w:rsid w:val="002F5C79"/>
    <w:rsid w:val="00302A06"/>
    <w:rsid w:val="00304130"/>
    <w:rsid w:val="00320B2D"/>
    <w:rsid w:val="00344056"/>
    <w:rsid w:val="003460B4"/>
    <w:rsid w:val="00354479"/>
    <w:rsid w:val="0035626F"/>
    <w:rsid w:val="0036160B"/>
    <w:rsid w:val="00366AFA"/>
    <w:rsid w:val="00375A0B"/>
    <w:rsid w:val="00393D37"/>
    <w:rsid w:val="003A00E8"/>
    <w:rsid w:val="003C357B"/>
    <w:rsid w:val="003C6DE1"/>
    <w:rsid w:val="003D356B"/>
    <w:rsid w:val="003D51D5"/>
    <w:rsid w:val="003E4311"/>
    <w:rsid w:val="003E45F0"/>
    <w:rsid w:val="003F783C"/>
    <w:rsid w:val="0040132E"/>
    <w:rsid w:val="00403562"/>
    <w:rsid w:val="0040527D"/>
    <w:rsid w:val="00410174"/>
    <w:rsid w:val="00427080"/>
    <w:rsid w:val="004344E3"/>
    <w:rsid w:val="00436B50"/>
    <w:rsid w:val="004509C0"/>
    <w:rsid w:val="00450F83"/>
    <w:rsid w:val="0046166E"/>
    <w:rsid w:val="00472E4E"/>
    <w:rsid w:val="00486A39"/>
    <w:rsid w:val="004926DD"/>
    <w:rsid w:val="00497198"/>
    <w:rsid w:val="004A054D"/>
    <w:rsid w:val="004B44C7"/>
    <w:rsid w:val="004C3DD7"/>
    <w:rsid w:val="004D0276"/>
    <w:rsid w:val="004D0549"/>
    <w:rsid w:val="004D245C"/>
    <w:rsid w:val="004E03F5"/>
    <w:rsid w:val="004F2197"/>
    <w:rsid w:val="005027EE"/>
    <w:rsid w:val="00510DFF"/>
    <w:rsid w:val="00536444"/>
    <w:rsid w:val="0054351A"/>
    <w:rsid w:val="005439C3"/>
    <w:rsid w:val="005467AC"/>
    <w:rsid w:val="0054730D"/>
    <w:rsid w:val="00552633"/>
    <w:rsid w:val="00570073"/>
    <w:rsid w:val="00572040"/>
    <w:rsid w:val="00586852"/>
    <w:rsid w:val="00594530"/>
    <w:rsid w:val="00597E79"/>
    <w:rsid w:val="005A21C2"/>
    <w:rsid w:val="005A547B"/>
    <w:rsid w:val="005A6213"/>
    <w:rsid w:val="005B2024"/>
    <w:rsid w:val="005C172F"/>
    <w:rsid w:val="005D74A2"/>
    <w:rsid w:val="005E3D02"/>
    <w:rsid w:val="005E6047"/>
    <w:rsid w:val="005E759B"/>
    <w:rsid w:val="00602394"/>
    <w:rsid w:val="00615CD3"/>
    <w:rsid w:val="00631EBD"/>
    <w:rsid w:val="00633754"/>
    <w:rsid w:val="00652657"/>
    <w:rsid w:val="00654B06"/>
    <w:rsid w:val="00662093"/>
    <w:rsid w:val="0066262B"/>
    <w:rsid w:val="00663708"/>
    <w:rsid w:val="00665191"/>
    <w:rsid w:val="00666DB0"/>
    <w:rsid w:val="0066751F"/>
    <w:rsid w:val="006759B3"/>
    <w:rsid w:val="006760F0"/>
    <w:rsid w:val="00697226"/>
    <w:rsid w:val="006B08C2"/>
    <w:rsid w:val="006C1EE9"/>
    <w:rsid w:val="006D2CFB"/>
    <w:rsid w:val="006E2757"/>
    <w:rsid w:val="006E42DC"/>
    <w:rsid w:val="006F07C3"/>
    <w:rsid w:val="006F0C40"/>
    <w:rsid w:val="006F0C6D"/>
    <w:rsid w:val="006F13E4"/>
    <w:rsid w:val="00707F5F"/>
    <w:rsid w:val="00713266"/>
    <w:rsid w:val="0071619D"/>
    <w:rsid w:val="00733B16"/>
    <w:rsid w:val="00734053"/>
    <w:rsid w:val="00735837"/>
    <w:rsid w:val="00741472"/>
    <w:rsid w:val="00747119"/>
    <w:rsid w:val="00756A79"/>
    <w:rsid w:val="007676D2"/>
    <w:rsid w:val="00771C95"/>
    <w:rsid w:val="007950E9"/>
    <w:rsid w:val="007A5DB7"/>
    <w:rsid w:val="007C47E0"/>
    <w:rsid w:val="007C704F"/>
    <w:rsid w:val="007D3026"/>
    <w:rsid w:val="00802EF8"/>
    <w:rsid w:val="00812C6B"/>
    <w:rsid w:val="00815220"/>
    <w:rsid w:val="00827112"/>
    <w:rsid w:val="008319B4"/>
    <w:rsid w:val="008414CC"/>
    <w:rsid w:val="00851EBC"/>
    <w:rsid w:val="00862CAE"/>
    <w:rsid w:val="00871D30"/>
    <w:rsid w:val="00876FF4"/>
    <w:rsid w:val="00877686"/>
    <w:rsid w:val="00880823"/>
    <w:rsid w:val="0088234C"/>
    <w:rsid w:val="00884F26"/>
    <w:rsid w:val="00886610"/>
    <w:rsid w:val="00895411"/>
    <w:rsid w:val="00896428"/>
    <w:rsid w:val="008A2459"/>
    <w:rsid w:val="008B4B4D"/>
    <w:rsid w:val="008C11A3"/>
    <w:rsid w:val="008C1384"/>
    <w:rsid w:val="008C6EC0"/>
    <w:rsid w:val="008C7127"/>
    <w:rsid w:val="008D6CC4"/>
    <w:rsid w:val="008D709F"/>
    <w:rsid w:val="008E1C57"/>
    <w:rsid w:val="008E3205"/>
    <w:rsid w:val="008E7681"/>
    <w:rsid w:val="008F007F"/>
    <w:rsid w:val="008F10AF"/>
    <w:rsid w:val="008F1509"/>
    <w:rsid w:val="008F27F0"/>
    <w:rsid w:val="008F3A68"/>
    <w:rsid w:val="008F3F6E"/>
    <w:rsid w:val="00904824"/>
    <w:rsid w:val="0090546E"/>
    <w:rsid w:val="00917FEA"/>
    <w:rsid w:val="00926B6C"/>
    <w:rsid w:val="00931060"/>
    <w:rsid w:val="00935E15"/>
    <w:rsid w:val="00937B88"/>
    <w:rsid w:val="0095361D"/>
    <w:rsid w:val="00960166"/>
    <w:rsid w:val="00961001"/>
    <w:rsid w:val="00965688"/>
    <w:rsid w:val="0096712D"/>
    <w:rsid w:val="009765D1"/>
    <w:rsid w:val="009B3EAD"/>
    <w:rsid w:val="009B6B1A"/>
    <w:rsid w:val="009C13A8"/>
    <w:rsid w:val="009C74A2"/>
    <w:rsid w:val="009D0159"/>
    <w:rsid w:val="009D3748"/>
    <w:rsid w:val="009D7B3C"/>
    <w:rsid w:val="009F61B1"/>
    <w:rsid w:val="009F7673"/>
    <w:rsid w:val="00A046F4"/>
    <w:rsid w:val="00A62E97"/>
    <w:rsid w:val="00A66013"/>
    <w:rsid w:val="00A76D95"/>
    <w:rsid w:val="00A8009A"/>
    <w:rsid w:val="00AA74D3"/>
    <w:rsid w:val="00AC1909"/>
    <w:rsid w:val="00AC3CE8"/>
    <w:rsid w:val="00AD16DE"/>
    <w:rsid w:val="00AD2341"/>
    <w:rsid w:val="00AF48CF"/>
    <w:rsid w:val="00AF719C"/>
    <w:rsid w:val="00B0397F"/>
    <w:rsid w:val="00B0590B"/>
    <w:rsid w:val="00B135A0"/>
    <w:rsid w:val="00B5159D"/>
    <w:rsid w:val="00B6441A"/>
    <w:rsid w:val="00B674B6"/>
    <w:rsid w:val="00B759DC"/>
    <w:rsid w:val="00B87A57"/>
    <w:rsid w:val="00B91834"/>
    <w:rsid w:val="00BB3C11"/>
    <w:rsid w:val="00BC1CBD"/>
    <w:rsid w:val="00BD1426"/>
    <w:rsid w:val="00BD2C74"/>
    <w:rsid w:val="00BD3C03"/>
    <w:rsid w:val="00BE7FAB"/>
    <w:rsid w:val="00BF043F"/>
    <w:rsid w:val="00BF4811"/>
    <w:rsid w:val="00BF68DF"/>
    <w:rsid w:val="00C0582B"/>
    <w:rsid w:val="00C05BB0"/>
    <w:rsid w:val="00C305CE"/>
    <w:rsid w:val="00C333FA"/>
    <w:rsid w:val="00C46BB2"/>
    <w:rsid w:val="00C5093E"/>
    <w:rsid w:val="00C67061"/>
    <w:rsid w:val="00C86C69"/>
    <w:rsid w:val="00C86DF5"/>
    <w:rsid w:val="00C94BDE"/>
    <w:rsid w:val="00CB3CDC"/>
    <w:rsid w:val="00CD4527"/>
    <w:rsid w:val="00D00AD0"/>
    <w:rsid w:val="00D15BAA"/>
    <w:rsid w:val="00D238FE"/>
    <w:rsid w:val="00D23DEE"/>
    <w:rsid w:val="00D24376"/>
    <w:rsid w:val="00D30E4F"/>
    <w:rsid w:val="00D46CBF"/>
    <w:rsid w:val="00D50437"/>
    <w:rsid w:val="00D84E99"/>
    <w:rsid w:val="00D90BB2"/>
    <w:rsid w:val="00D970A9"/>
    <w:rsid w:val="00DC16B6"/>
    <w:rsid w:val="00DE19C7"/>
    <w:rsid w:val="00DF54DD"/>
    <w:rsid w:val="00DF7382"/>
    <w:rsid w:val="00E02677"/>
    <w:rsid w:val="00E04DC2"/>
    <w:rsid w:val="00E04E21"/>
    <w:rsid w:val="00E079E0"/>
    <w:rsid w:val="00E131B7"/>
    <w:rsid w:val="00E268DD"/>
    <w:rsid w:val="00E44421"/>
    <w:rsid w:val="00E562D0"/>
    <w:rsid w:val="00E661D1"/>
    <w:rsid w:val="00E714E4"/>
    <w:rsid w:val="00E75043"/>
    <w:rsid w:val="00E75131"/>
    <w:rsid w:val="00E967DB"/>
    <w:rsid w:val="00EA04CB"/>
    <w:rsid w:val="00EB654A"/>
    <w:rsid w:val="00EC1534"/>
    <w:rsid w:val="00EC56E6"/>
    <w:rsid w:val="00EE619D"/>
    <w:rsid w:val="00EE77A5"/>
    <w:rsid w:val="00EF1E72"/>
    <w:rsid w:val="00F007BF"/>
    <w:rsid w:val="00F07AB6"/>
    <w:rsid w:val="00F1191B"/>
    <w:rsid w:val="00F12644"/>
    <w:rsid w:val="00F1461B"/>
    <w:rsid w:val="00F40E11"/>
    <w:rsid w:val="00F548AE"/>
    <w:rsid w:val="00F56382"/>
    <w:rsid w:val="00F62612"/>
    <w:rsid w:val="00F91344"/>
    <w:rsid w:val="00F9766B"/>
    <w:rsid w:val="00FA0763"/>
    <w:rsid w:val="00FB4718"/>
    <w:rsid w:val="00FC40EB"/>
    <w:rsid w:val="00FD01BA"/>
    <w:rsid w:val="00FE1B57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EDC72"/>
  <w15:chartTrackingRefBased/>
  <w15:docId w15:val="{BD5370D3-35E3-4F5C-A1CC-0F62CAF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/>
      <w:jc w:val="center"/>
      <w:outlineLvl w:val="0"/>
    </w:pPr>
    <w:rPr>
      <w:rFonts w:ascii="Times New (W1)" w:hAnsi="Times New (W1)"/>
      <w:caps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Cs w:val="20"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jc w:val="center"/>
      <w:outlineLvl w:val="5"/>
    </w:pPr>
    <w:rPr>
      <w:b/>
      <w:sz w:val="40"/>
      <w:szCs w:val="20"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  <w:rPr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jc w:val="both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3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138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semiHidden/>
    <w:rsid w:val="00250439"/>
    <w:rPr>
      <w:sz w:val="24"/>
    </w:rPr>
  </w:style>
  <w:style w:type="character" w:customStyle="1" w:styleId="RodapChar">
    <w:name w:val="Rodapé Char"/>
    <w:link w:val="Rodap"/>
    <w:semiHidden/>
    <w:rsid w:val="00250439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3440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intranet/img/INCQS_logo_300dpi.jp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/img/INCQS_logo_300dpi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EE21E-AC30-4050-9CB8-782046CDE334}"/>
      </w:docPartPr>
      <w:docPartBody>
        <w:p w:rsidR="0019209A" w:rsidRDefault="00957096">
          <w:r w:rsidRPr="006B436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96"/>
    <w:rsid w:val="00102230"/>
    <w:rsid w:val="00115437"/>
    <w:rsid w:val="0019209A"/>
    <w:rsid w:val="002277A2"/>
    <w:rsid w:val="002C1CEC"/>
    <w:rsid w:val="002D0BDA"/>
    <w:rsid w:val="006F0C6D"/>
    <w:rsid w:val="00736961"/>
    <w:rsid w:val="00860A91"/>
    <w:rsid w:val="00892F64"/>
    <w:rsid w:val="00957096"/>
    <w:rsid w:val="00F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709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PPGVS</vt:lpstr>
    </vt:vector>
  </TitlesOfParts>
  <Company>INCQS / FIOCRUZ</Company>
  <LinksUpToDate>false</LinksUpToDate>
  <CharactersWithSpaces>700</CharactersWithSpaces>
  <SharedDoc>false</SharedDoc>
  <HLinks>
    <vt:vector size="12" baseType="variant">
      <vt:variant>
        <vt:i4>3276923</vt:i4>
      </vt:variant>
      <vt:variant>
        <vt:i4>-1</vt:i4>
      </vt:variant>
      <vt:variant>
        <vt:i4>1025</vt:i4>
      </vt:variant>
      <vt:variant>
        <vt:i4>1</vt:i4>
      </vt:variant>
      <vt:variant>
        <vt:lpwstr>http://intranet/img/INCQS_logo_300dpi.jpg</vt:lpwstr>
      </vt:variant>
      <vt:variant>
        <vt:lpwstr/>
      </vt:variant>
      <vt:variant>
        <vt:i4>3276923</vt:i4>
      </vt:variant>
      <vt:variant>
        <vt:i4>-1</vt:i4>
      </vt:variant>
      <vt:variant>
        <vt:i4>1028</vt:i4>
      </vt:variant>
      <vt:variant>
        <vt:i4>1</vt:i4>
      </vt:variant>
      <vt:variant>
        <vt:lpwstr>http://intranet/img/INCQS_logo_300dpi.jpg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PPGVS</dc:title>
  <dc:subject/>
  <dc:creator>PPGVS</dc:creator>
  <cp:keywords/>
  <cp:lastModifiedBy>Jessica Lagos de Sa</cp:lastModifiedBy>
  <cp:revision>13</cp:revision>
  <cp:lastPrinted>2023-11-22T13:15:00Z</cp:lastPrinted>
  <dcterms:created xsi:type="dcterms:W3CDTF">2024-05-08T12:02:00Z</dcterms:created>
  <dcterms:modified xsi:type="dcterms:W3CDTF">2024-10-15T17:49:00Z</dcterms:modified>
</cp:coreProperties>
</file>